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2B" w:rsidRPr="00FB5D48" w:rsidRDefault="00C178AF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УТВЕРЖДЕНО</w:t>
      </w:r>
    </w:p>
    <w:p w:rsidR="00F2652B" w:rsidRPr="00FB5D48" w:rsidRDefault="00C178AF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П</w:t>
      </w:r>
      <w:r w:rsidR="00F2652B" w:rsidRPr="00FB5D48">
        <w:rPr>
          <w:rFonts w:ascii="Times New Roman" w:hAnsi="Times New Roman"/>
          <w:sz w:val="30"/>
          <w:szCs w:val="30"/>
        </w:rPr>
        <w:t>остановлени</w:t>
      </w:r>
      <w:r w:rsidRPr="00FB5D48">
        <w:rPr>
          <w:rFonts w:ascii="Times New Roman" w:hAnsi="Times New Roman"/>
          <w:sz w:val="30"/>
          <w:szCs w:val="30"/>
        </w:rPr>
        <w:t>е</w:t>
      </w:r>
      <w:r w:rsidR="00F2652B" w:rsidRPr="00FB5D48">
        <w:rPr>
          <w:rFonts w:ascii="Times New Roman" w:hAnsi="Times New Roman"/>
          <w:sz w:val="30"/>
          <w:szCs w:val="30"/>
        </w:rPr>
        <w:t xml:space="preserve"> президиума</w:t>
      </w:r>
    </w:p>
    <w:p w:rsidR="00602F7C" w:rsidRPr="00FB5D48" w:rsidRDefault="00602F7C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Минской городской</w:t>
      </w:r>
    </w:p>
    <w:p w:rsidR="00F2652B" w:rsidRPr="00FB5D48" w:rsidRDefault="00602F7C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организации</w:t>
      </w:r>
    </w:p>
    <w:p w:rsidR="00F054F3" w:rsidRPr="00FB5D48" w:rsidRDefault="00F2652B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 xml:space="preserve">Белорусского профсоюза </w:t>
      </w:r>
    </w:p>
    <w:p w:rsidR="00F054F3" w:rsidRPr="00FB5D48" w:rsidRDefault="00F2652B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 xml:space="preserve">работников </w:t>
      </w:r>
      <w:r w:rsidR="00F054F3" w:rsidRPr="00FB5D48">
        <w:rPr>
          <w:rFonts w:ascii="Times New Roman" w:hAnsi="Times New Roman"/>
          <w:sz w:val="30"/>
          <w:szCs w:val="30"/>
        </w:rPr>
        <w:t xml:space="preserve"> </w:t>
      </w:r>
      <w:r w:rsidRPr="00FB5D48">
        <w:rPr>
          <w:rFonts w:ascii="Times New Roman" w:hAnsi="Times New Roman"/>
          <w:sz w:val="30"/>
          <w:szCs w:val="30"/>
        </w:rPr>
        <w:t xml:space="preserve">строительства и </w:t>
      </w:r>
      <w:r w:rsidR="00F054F3" w:rsidRPr="00FB5D48">
        <w:rPr>
          <w:rFonts w:ascii="Times New Roman" w:hAnsi="Times New Roman"/>
          <w:sz w:val="30"/>
          <w:szCs w:val="30"/>
        </w:rPr>
        <w:t xml:space="preserve"> </w:t>
      </w:r>
    </w:p>
    <w:p w:rsidR="00F2652B" w:rsidRPr="00FB5D48" w:rsidRDefault="00F2652B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промстройматериалов</w:t>
      </w:r>
    </w:p>
    <w:p w:rsidR="00F2652B" w:rsidRPr="00FB5D48" w:rsidRDefault="00F2652B" w:rsidP="00C178AF">
      <w:pPr>
        <w:spacing w:after="0" w:line="280" w:lineRule="exact"/>
        <w:ind w:firstLine="5942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____________ № _______</w:t>
      </w:r>
    </w:p>
    <w:p w:rsidR="00602F7C" w:rsidRPr="00FB5D48" w:rsidRDefault="00602F7C" w:rsidP="00C178A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872B2A" w:rsidRPr="00FB5D48" w:rsidRDefault="00EE41BF" w:rsidP="00C178A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СОСТАВ</w:t>
      </w:r>
    </w:p>
    <w:p w:rsidR="00602F7C" w:rsidRPr="00FB5D48" w:rsidRDefault="00F2652B" w:rsidP="00602F7C">
      <w:pPr>
        <w:spacing w:after="0" w:line="280" w:lineRule="exact"/>
        <w:ind w:right="5668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 xml:space="preserve">Совета по координации информационной деятельности </w:t>
      </w:r>
      <w:r w:rsidR="00602F7C" w:rsidRPr="00FB5D48">
        <w:rPr>
          <w:rFonts w:ascii="Times New Roman" w:hAnsi="Times New Roman"/>
          <w:sz w:val="30"/>
          <w:szCs w:val="30"/>
        </w:rPr>
        <w:t>Минской городской организации</w:t>
      </w:r>
    </w:p>
    <w:p w:rsidR="00602F7C" w:rsidRPr="00FB5D48" w:rsidRDefault="00602F7C" w:rsidP="00602F7C">
      <w:pPr>
        <w:spacing w:after="0" w:line="280" w:lineRule="exact"/>
        <w:ind w:right="5668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 xml:space="preserve">Белорусского профсоюза </w:t>
      </w:r>
    </w:p>
    <w:p w:rsidR="00602F7C" w:rsidRPr="00FB5D48" w:rsidRDefault="00602F7C" w:rsidP="00602F7C">
      <w:pPr>
        <w:spacing w:after="0" w:line="280" w:lineRule="exact"/>
        <w:ind w:right="5668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 xml:space="preserve">работников  строительства и  </w:t>
      </w:r>
    </w:p>
    <w:p w:rsidR="00F054F3" w:rsidRPr="00FB5D48" w:rsidRDefault="00602F7C" w:rsidP="00602F7C">
      <w:pPr>
        <w:spacing w:after="0" w:line="280" w:lineRule="exact"/>
        <w:ind w:right="566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B5D48">
        <w:rPr>
          <w:rFonts w:ascii="Times New Roman" w:hAnsi="Times New Roman"/>
          <w:sz w:val="30"/>
          <w:szCs w:val="30"/>
        </w:rPr>
        <w:t>промстройматериалов</w:t>
      </w:r>
      <w:proofErr w:type="spellEnd"/>
      <w:r w:rsidR="00F054F3" w:rsidRPr="00FB5D48">
        <w:rPr>
          <w:rFonts w:ascii="Times New Roman" w:hAnsi="Times New Roman"/>
          <w:sz w:val="30"/>
          <w:szCs w:val="30"/>
        </w:rPr>
        <w:t xml:space="preserve"> </w:t>
      </w:r>
    </w:p>
    <w:p w:rsidR="00F2652B" w:rsidRPr="00FB5D48" w:rsidRDefault="00F054F3" w:rsidP="00C178AF">
      <w:pPr>
        <w:spacing w:after="0" w:line="280" w:lineRule="exact"/>
        <w:ind w:right="5023"/>
        <w:jc w:val="both"/>
        <w:rPr>
          <w:rFonts w:ascii="Times New Roman" w:hAnsi="Times New Roman"/>
          <w:sz w:val="30"/>
          <w:szCs w:val="30"/>
        </w:rPr>
      </w:pPr>
      <w:r w:rsidRPr="00FB5D48">
        <w:rPr>
          <w:rFonts w:ascii="Times New Roman" w:hAnsi="Times New Roman"/>
          <w:sz w:val="30"/>
          <w:szCs w:val="30"/>
        </w:rPr>
        <w:t>(далее – Координационный Совет)</w:t>
      </w:r>
    </w:p>
    <w:p w:rsidR="00F054F3" w:rsidRPr="00FB5D48" w:rsidRDefault="00F054F3" w:rsidP="00F2652B">
      <w:pPr>
        <w:spacing w:after="0" w:line="240" w:lineRule="auto"/>
        <w:ind w:right="5023"/>
        <w:jc w:val="both"/>
        <w:rPr>
          <w:rFonts w:ascii="Times New Roman" w:hAnsi="Times New Roman"/>
          <w:sz w:val="30"/>
          <w:szCs w:val="30"/>
        </w:rPr>
      </w:pPr>
    </w:p>
    <w:tbl>
      <w:tblPr>
        <w:tblW w:w="10548" w:type="dxa"/>
        <w:tblLayout w:type="fixed"/>
        <w:tblLook w:val="04A0"/>
      </w:tblPr>
      <w:tblGrid>
        <w:gridCol w:w="3708"/>
        <w:gridCol w:w="516"/>
        <w:gridCol w:w="1644"/>
        <w:gridCol w:w="4680"/>
      </w:tblGrid>
      <w:tr w:rsidR="00F2652B" w:rsidRPr="00FB5D48" w:rsidTr="00C178AF">
        <w:tc>
          <w:tcPr>
            <w:tcW w:w="3708" w:type="dxa"/>
          </w:tcPr>
          <w:p w:rsidR="00AB30A5" w:rsidRPr="00FB5D48" w:rsidRDefault="00A05D71" w:rsidP="00AB30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Жуков</w:t>
            </w:r>
          </w:p>
          <w:p w:rsidR="00F2652B" w:rsidRPr="00FB5D48" w:rsidRDefault="00A05D71" w:rsidP="00AB30A5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Валерий Павлович</w:t>
            </w:r>
          </w:p>
        </w:tc>
        <w:tc>
          <w:tcPr>
            <w:tcW w:w="516" w:type="dxa"/>
          </w:tcPr>
          <w:p w:rsidR="00F2652B" w:rsidRPr="00FB5D48" w:rsidRDefault="00F2652B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2652B" w:rsidRPr="00FB5D48" w:rsidRDefault="0068518D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</w:t>
            </w:r>
            <w:r w:rsidR="00A05D71" w:rsidRPr="00FB5D48">
              <w:rPr>
                <w:rFonts w:ascii="Times New Roman" w:hAnsi="Times New Roman"/>
                <w:sz w:val="30"/>
                <w:szCs w:val="30"/>
              </w:rPr>
              <w:t xml:space="preserve">Минской городской организации </w:t>
            </w:r>
            <w:r w:rsidRPr="00FB5D48">
              <w:rPr>
                <w:rFonts w:ascii="Times New Roman" w:hAnsi="Times New Roman"/>
                <w:sz w:val="30"/>
                <w:szCs w:val="30"/>
              </w:rPr>
              <w:t xml:space="preserve">Профсоюза, </w:t>
            </w:r>
            <w:r w:rsidR="00F2652B" w:rsidRPr="00FB5D48">
              <w:rPr>
                <w:rFonts w:ascii="Times New Roman" w:hAnsi="Times New Roman"/>
                <w:sz w:val="30"/>
                <w:szCs w:val="30"/>
              </w:rPr>
              <w:t>председатель Координационного Совета</w:t>
            </w:r>
          </w:p>
        </w:tc>
      </w:tr>
      <w:tr w:rsidR="00F2652B" w:rsidRPr="00FB5D48" w:rsidTr="00C178AF">
        <w:tc>
          <w:tcPr>
            <w:tcW w:w="3708" w:type="dxa"/>
          </w:tcPr>
          <w:p w:rsidR="00C178AF" w:rsidRPr="00FB5D48" w:rsidRDefault="00C178AF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05D71" w:rsidRPr="00FB5D48" w:rsidRDefault="00A05D71" w:rsidP="00A05D7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 xml:space="preserve">Козел </w:t>
            </w:r>
          </w:p>
          <w:p w:rsidR="00F2652B" w:rsidRPr="00FB5D48" w:rsidRDefault="00A05D71" w:rsidP="00A05D7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Анастасия Игоревна</w:t>
            </w:r>
          </w:p>
        </w:tc>
        <w:tc>
          <w:tcPr>
            <w:tcW w:w="516" w:type="dxa"/>
          </w:tcPr>
          <w:p w:rsidR="00C178AF" w:rsidRPr="00FB5D48" w:rsidRDefault="00C178AF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2652B" w:rsidRPr="00FB5D48" w:rsidRDefault="00F2652B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C178AF" w:rsidRPr="00FB5D48" w:rsidRDefault="00C178AF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2652B" w:rsidRPr="00FB5D48" w:rsidRDefault="00A05D71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главный специалист по информационной, культурно-массовой и спортивной работе, работе с молодежью Минской городской организации Профсоюза</w:t>
            </w:r>
            <w:r w:rsidR="0068518D" w:rsidRPr="00FB5D4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F2652B" w:rsidRPr="00FB5D48">
              <w:rPr>
                <w:rFonts w:ascii="Times New Roman" w:hAnsi="Times New Roman"/>
                <w:sz w:val="30"/>
                <w:szCs w:val="30"/>
              </w:rPr>
              <w:t>заместитель председателя Координационного Совета</w:t>
            </w:r>
          </w:p>
        </w:tc>
      </w:tr>
      <w:tr w:rsidR="00AB30A5" w:rsidRPr="00FB5D48" w:rsidTr="00C178AF">
        <w:tc>
          <w:tcPr>
            <w:tcW w:w="3708" w:type="dxa"/>
          </w:tcPr>
          <w:p w:rsidR="00AB30A5" w:rsidRPr="00FB5D48" w:rsidRDefault="00AB30A5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B30A5" w:rsidRPr="00FB5D48" w:rsidRDefault="00FB5D48" w:rsidP="00AB30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Камалетдинова</w:t>
            </w:r>
            <w:proofErr w:type="spellEnd"/>
          </w:p>
          <w:p w:rsidR="00FB5D48" w:rsidRPr="00FB5D48" w:rsidRDefault="00FB5D48" w:rsidP="00AB30A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Ольга Владимировна</w:t>
            </w:r>
          </w:p>
        </w:tc>
        <w:tc>
          <w:tcPr>
            <w:tcW w:w="516" w:type="dxa"/>
          </w:tcPr>
          <w:p w:rsidR="00AB30A5" w:rsidRPr="00FB5D48" w:rsidRDefault="00AB30A5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B30A5" w:rsidRPr="00FB5D48" w:rsidRDefault="00AB30A5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AB30A5" w:rsidRPr="00FB5D48" w:rsidRDefault="00AB30A5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B30A5" w:rsidRPr="00FB5D48" w:rsidRDefault="00835004" w:rsidP="00FB5D4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г</w:t>
            </w:r>
            <w:r w:rsidR="0068518D" w:rsidRPr="00FB5D48">
              <w:rPr>
                <w:rFonts w:ascii="Times New Roman" w:hAnsi="Times New Roman"/>
                <w:sz w:val="30"/>
                <w:szCs w:val="30"/>
              </w:rPr>
              <w:t xml:space="preserve">лавный специалист отдела </w:t>
            </w:r>
            <w:r w:rsidR="00FB5D48" w:rsidRPr="00FB5D48">
              <w:rPr>
                <w:rFonts w:ascii="Times New Roman" w:hAnsi="Times New Roman"/>
                <w:sz w:val="30"/>
                <w:szCs w:val="30"/>
              </w:rPr>
              <w:t>организационной работы Минской городской организации</w:t>
            </w:r>
            <w:r w:rsidR="0068518D" w:rsidRPr="00FB5D4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5D48">
              <w:rPr>
                <w:rFonts w:ascii="Times New Roman" w:hAnsi="Times New Roman"/>
                <w:sz w:val="30"/>
                <w:szCs w:val="30"/>
              </w:rPr>
              <w:t>Профсоюза</w:t>
            </w:r>
            <w:r w:rsidR="0068518D" w:rsidRPr="00FB5D4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AB30A5" w:rsidRPr="00FB5D48">
              <w:rPr>
                <w:rFonts w:ascii="Times New Roman" w:hAnsi="Times New Roman"/>
                <w:sz w:val="30"/>
                <w:szCs w:val="30"/>
              </w:rPr>
              <w:t>секретарь Координационного Совета</w:t>
            </w:r>
          </w:p>
        </w:tc>
      </w:tr>
      <w:tr w:rsidR="00F2652B" w:rsidRPr="00FB5D48" w:rsidTr="00C178AF">
        <w:tc>
          <w:tcPr>
            <w:tcW w:w="5868" w:type="dxa"/>
            <w:gridSpan w:val="3"/>
          </w:tcPr>
          <w:p w:rsidR="00F2652B" w:rsidRPr="00FB5D48" w:rsidRDefault="00F2652B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2652B" w:rsidRPr="00FB5D48" w:rsidRDefault="00F2652B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Члены Координационного Совета:</w:t>
            </w:r>
          </w:p>
          <w:p w:rsidR="00F2652B" w:rsidRPr="00FB5D48" w:rsidRDefault="00F2652B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80" w:type="dxa"/>
          </w:tcPr>
          <w:p w:rsidR="00F2652B" w:rsidRPr="00FB5D48" w:rsidRDefault="00F2652B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52B" w:rsidRPr="00FB5D48" w:rsidTr="00C178AF">
        <w:tc>
          <w:tcPr>
            <w:tcW w:w="3708" w:type="dxa"/>
          </w:tcPr>
          <w:p w:rsidR="00F2652B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Барабанов</w:t>
            </w:r>
          </w:p>
          <w:p w:rsidR="009E3C6C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Максим Дмитриевич</w:t>
            </w:r>
          </w:p>
        </w:tc>
        <w:tc>
          <w:tcPr>
            <w:tcW w:w="516" w:type="dxa"/>
          </w:tcPr>
          <w:p w:rsidR="00F2652B" w:rsidRPr="00FB5D48" w:rsidRDefault="00F2652B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2652B" w:rsidRPr="00FB5D48" w:rsidRDefault="009E3C6C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ГПО «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Минскстрой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C178AF" w:rsidRPr="00FB5D48" w:rsidRDefault="00C178AF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52B" w:rsidRPr="00FB5D48" w:rsidTr="00C178AF">
        <w:tc>
          <w:tcPr>
            <w:tcW w:w="3708" w:type="dxa"/>
          </w:tcPr>
          <w:p w:rsidR="009E3C6C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Бушило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2652B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Чеслав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 xml:space="preserve"> Иванович</w:t>
            </w:r>
          </w:p>
        </w:tc>
        <w:tc>
          <w:tcPr>
            <w:tcW w:w="516" w:type="dxa"/>
          </w:tcPr>
          <w:p w:rsidR="00F2652B" w:rsidRPr="00FB5D48" w:rsidRDefault="00F2652B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9E3C6C" w:rsidRPr="00FB5D48" w:rsidRDefault="009E3C6C" w:rsidP="009E3C6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«МАПИД»</w:t>
            </w:r>
          </w:p>
          <w:p w:rsidR="00C178AF" w:rsidRPr="00FB5D48" w:rsidRDefault="00C178AF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52B" w:rsidRPr="00FB5D48" w:rsidTr="00C178AF">
        <w:tc>
          <w:tcPr>
            <w:tcW w:w="3708" w:type="dxa"/>
          </w:tcPr>
          <w:p w:rsidR="00F2652B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Трепачко</w:t>
            </w:r>
            <w:proofErr w:type="spellEnd"/>
          </w:p>
          <w:p w:rsidR="009E3C6C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Иван Иванович</w:t>
            </w:r>
          </w:p>
        </w:tc>
        <w:tc>
          <w:tcPr>
            <w:tcW w:w="516" w:type="dxa"/>
          </w:tcPr>
          <w:p w:rsidR="00F2652B" w:rsidRPr="00FB5D48" w:rsidRDefault="00F2652B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2652B" w:rsidRPr="00FB5D48" w:rsidRDefault="009E3C6C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«Стройтрест №1»</w:t>
            </w:r>
          </w:p>
          <w:p w:rsidR="00C178AF" w:rsidRPr="00FB5D48" w:rsidRDefault="00C178AF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52B" w:rsidRPr="00FB5D48" w:rsidTr="00C178AF">
        <w:tc>
          <w:tcPr>
            <w:tcW w:w="3708" w:type="dxa"/>
          </w:tcPr>
          <w:p w:rsidR="00F2652B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Бычкова</w:t>
            </w:r>
          </w:p>
          <w:p w:rsidR="009E3C6C" w:rsidRPr="00FB5D48" w:rsidRDefault="009E3C6C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Наталья Валерьевна</w:t>
            </w:r>
          </w:p>
        </w:tc>
        <w:tc>
          <w:tcPr>
            <w:tcW w:w="516" w:type="dxa"/>
          </w:tcPr>
          <w:p w:rsidR="00F2652B" w:rsidRPr="00FB5D48" w:rsidRDefault="00F2652B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9E3C6C" w:rsidRPr="00FB5D48" w:rsidRDefault="009E3C6C" w:rsidP="009E3C6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«Стройтрест №4»</w:t>
            </w:r>
          </w:p>
          <w:p w:rsidR="00C178AF" w:rsidRPr="00FB5D48" w:rsidRDefault="00C178AF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52B" w:rsidRPr="00FB5D48" w:rsidTr="00C178AF">
        <w:tc>
          <w:tcPr>
            <w:tcW w:w="3708" w:type="dxa"/>
          </w:tcPr>
          <w:p w:rsidR="00F2652B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Зюзькевич</w:t>
            </w:r>
            <w:proofErr w:type="spellEnd"/>
          </w:p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Эльвира Николаевна</w:t>
            </w:r>
          </w:p>
        </w:tc>
        <w:tc>
          <w:tcPr>
            <w:tcW w:w="516" w:type="dxa"/>
          </w:tcPr>
          <w:p w:rsidR="00F2652B" w:rsidRPr="00FB5D48" w:rsidRDefault="00F2652B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«Стройтрест №7»</w:t>
            </w:r>
          </w:p>
          <w:p w:rsidR="00C178AF" w:rsidRPr="00FB5D48" w:rsidRDefault="00C178AF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52B" w:rsidRPr="00FB5D48" w:rsidTr="00C178AF">
        <w:tc>
          <w:tcPr>
            <w:tcW w:w="3708" w:type="dxa"/>
          </w:tcPr>
          <w:p w:rsidR="00F2652B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Абакумова</w:t>
            </w:r>
          </w:p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lastRenderedPageBreak/>
              <w:t>Татьяна Владимировна</w:t>
            </w:r>
          </w:p>
        </w:tc>
        <w:tc>
          <w:tcPr>
            <w:tcW w:w="516" w:type="dxa"/>
          </w:tcPr>
          <w:p w:rsidR="00F2652B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lastRenderedPageBreak/>
              <w:t>–</w:t>
            </w:r>
          </w:p>
        </w:tc>
        <w:tc>
          <w:tcPr>
            <w:tcW w:w="6324" w:type="dxa"/>
            <w:gridSpan w:val="2"/>
          </w:tcPr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</w:t>
            </w:r>
            <w:r w:rsidRPr="00FB5D48">
              <w:rPr>
                <w:rFonts w:ascii="Times New Roman" w:hAnsi="Times New Roman"/>
                <w:sz w:val="30"/>
                <w:szCs w:val="30"/>
              </w:rPr>
              <w:lastRenderedPageBreak/>
              <w:t>организации ОАО «Стройтрест №15 «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Спецстрой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F2652B" w:rsidRPr="00FB5D48" w:rsidRDefault="00F2652B" w:rsidP="00C178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7CD4" w:rsidRPr="00FB5D48" w:rsidTr="00C178AF">
        <w:tc>
          <w:tcPr>
            <w:tcW w:w="3708" w:type="dxa"/>
          </w:tcPr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lastRenderedPageBreak/>
              <w:t>Попок</w:t>
            </w:r>
          </w:p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Иван Иванович</w:t>
            </w:r>
          </w:p>
        </w:tc>
        <w:tc>
          <w:tcPr>
            <w:tcW w:w="516" w:type="dxa"/>
          </w:tcPr>
          <w:p w:rsidR="00DE7CD4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«Стройтрест №35»</w:t>
            </w:r>
          </w:p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7CD4" w:rsidRPr="00FB5D48" w:rsidTr="00C178AF">
        <w:tc>
          <w:tcPr>
            <w:tcW w:w="3708" w:type="dxa"/>
          </w:tcPr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Милашевский</w:t>
            </w:r>
            <w:proofErr w:type="spellEnd"/>
          </w:p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 xml:space="preserve">Иосиф 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Бронеславович</w:t>
            </w:r>
            <w:proofErr w:type="spellEnd"/>
          </w:p>
        </w:tc>
        <w:tc>
          <w:tcPr>
            <w:tcW w:w="516" w:type="dxa"/>
          </w:tcPr>
          <w:p w:rsidR="00DE7CD4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«Минский домостроительный комбинат»</w:t>
            </w:r>
          </w:p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7CD4" w:rsidRPr="00FB5D48" w:rsidTr="00C178AF">
        <w:tc>
          <w:tcPr>
            <w:tcW w:w="3708" w:type="dxa"/>
          </w:tcPr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Швейкус</w:t>
            </w:r>
            <w:proofErr w:type="spellEnd"/>
          </w:p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16" w:type="dxa"/>
          </w:tcPr>
          <w:p w:rsidR="00DE7CD4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Минскжелезобетон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7CD4" w:rsidRPr="00FB5D48" w:rsidTr="00C178AF">
        <w:tc>
          <w:tcPr>
            <w:tcW w:w="3708" w:type="dxa"/>
          </w:tcPr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Толстик</w:t>
            </w:r>
            <w:proofErr w:type="spellEnd"/>
          </w:p>
          <w:p w:rsidR="00DE7CD4" w:rsidRPr="00FB5D48" w:rsidRDefault="00DE7CD4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Наталья Викторовна</w:t>
            </w:r>
          </w:p>
        </w:tc>
        <w:tc>
          <w:tcPr>
            <w:tcW w:w="516" w:type="dxa"/>
          </w:tcPr>
          <w:p w:rsidR="00DE7CD4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УП «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Минскметрострой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FC6BB9" w:rsidRPr="00FB5D48" w:rsidRDefault="00FC6BB9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7CD4" w:rsidRPr="00FB5D48" w:rsidTr="00C178AF">
        <w:tc>
          <w:tcPr>
            <w:tcW w:w="3708" w:type="dxa"/>
          </w:tcPr>
          <w:p w:rsidR="00DE7CD4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Товстик</w:t>
            </w:r>
            <w:proofErr w:type="spellEnd"/>
          </w:p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Владимир Степанович</w:t>
            </w:r>
          </w:p>
        </w:tc>
        <w:tc>
          <w:tcPr>
            <w:tcW w:w="516" w:type="dxa"/>
          </w:tcPr>
          <w:p w:rsidR="00DE7CD4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«Белорусское управление механизации»</w:t>
            </w:r>
          </w:p>
          <w:p w:rsidR="00DE7CD4" w:rsidRPr="00FB5D48" w:rsidRDefault="00DE7CD4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C6BB9" w:rsidRPr="00FB5D48" w:rsidTr="00C178AF">
        <w:tc>
          <w:tcPr>
            <w:tcW w:w="3708" w:type="dxa"/>
          </w:tcPr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Гордейко</w:t>
            </w:r>
            <w:proofErr w:type="spellEnd"/>
          </w:p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Дмитрий Александрович</w:t>
            </w:r>
          </w:p>
        </w:tc>
        <w:tc>
          <w:tcPr>
            <w:tcW w:w="516" w:type="dxa"/>
          </w:tcPr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Керамин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FC6BB9" w:rsidRPr="00FB5D48" w:rsidRDefault="00FC6BB9" w:rsidP="00DE7CD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C6BB9" w:rsidRPr="00FB5D48" w:rsidTr="00C178AF">
        <w:tc>
          <w:tcPr>
            <w:tcW w:w="3708" w:type="dxa"/>
          </w:tcPr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Горячко</w:t>
            </w:r>
            <w:proofErr w:type="spellEnd"/>
          </w:p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Юрий Владимирович</w:t>
            </w:r>
          </w:p>
        </w:tc>
        <w:tc>
          <w:tcPr>
            <w:tcW w:w="516" w:type="dxa"/>
          </w:tcPr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«Стройтрест №3 Ордена Октябрьской революции»</w:t>
            </w:r>
          </w:p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C6BB9" w:rsidRPr="00FB5D48" w:rsidTr="00C178AF">
        <w:tc>
          <w:tcPr>
            <w:tcW w:w="3708" w:type="dxa"/>
          </w:tcPr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Гирас</w:t>
            </w:r>
            <w:proofErr w:type="spellEnd"/>
          </w:p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Виктория Александровна</w:t>
            </w:r>
          </w:p>
        </w:tc>
        <w:tc>
          <w:tcPr>
            <w:tcW w:w="516" w:type="dxa"/>
          </w:tcPr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Солигорский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 xml:space="preserve"> ДСК»</w:t>
            </w:r>
          </w:p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C6BB9" w:rsidRPr="00FB5D48" w:rsidTr="00C178AF">
        <w:tc>
          <w:tcPr>
            <w:tcW w:w="3708" w:type="dxa"/>
          </w:tcPr>
          <w:p w:rsidR="00FC6BB9" w:rsidRDefault="00A92627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Лобастов</w:t>
            </w:r>
          </w:p>
          <w:p w:rsidR="00A92627" w:rsidRPr="00FB5D48" w:rsidRDefault="00A92627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Юрий Викторович</w:t>
            </w:r>
          </w:p>
        </w:tc>
        <w:tc>
          <w:tcPr>
            <w:tcW w:w="516" w:type="dxa"/>
          </w:tcPr>
          <w:p w:rsidR="00FC6BB9" w:rsidRPr="00FB5D48" w:rsidRDefault="00FC6BB9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Промтехмонтаж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FC6BB9" w:rsidRPr="00FB5D48" w:rsidRDefault="00FC6BB9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76C6" w:rsidRPr="00FB5D48" w:rsidTr="00C178AF">
        <w:tc>
          <w:tcPr>
            <w:tcW w:w="3708" w:type="dxa"/>
          </w:tcPr>
          <w:p w:rsidR="002376C6" w:rsidRPr="00FB5D48" w:rsidRDefault="002376C6" w:rsidP="00237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Конова</w:t>
            </w:r>
            <w:proofErr w:type="spellEnd"/>
          </w:p>
          <w:p w:rsidR="002376C6" w:rsidRPr="00FB5D48" w:rsidRDefault="002376C6" w:rsidP="002376C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516" w:type="dxa"/>
          </w:tcPr>
          <w:p w:rsidR="002376C6" w:rsidRPr="00FB5D48" w:rsidRDefault="002376C6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2376C6" w:rsidRPr="00FB5D48" w:rsidRDefault="002376C6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организации УО «Минский государственный профессиональный лицей № 10 строительства им. И. М. 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Жижеля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2376C6" w:rsidRPr="00FB5D48" w:rsidRDefault="002376C6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376C6" w:rsidRPr="00C506DC" w:rsidTr="00C178AF">
        <w:tc>
          <w:tcPr>
            <w:tcW w:w="3708" w:type="dxa"/>
          </w:tcPr>
          <w:p w:rsidR="002376C6" w:rsidRPr="00FB5D48" w:rsidRDefault="002376C6" w:rsidP="00237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Быстрицкий</w:t>
            </w:r>
            <w:proofErr w:type="spellEnd"/>
          </w:p>
          <w:p w:rsidR="002376C6" w:rsidRPr="00FB5D48" w:rsidRDefault="002376C6" w:rsidP="002376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 Олегович</w:t>
            </w:r>
          </w:p>
        </w:tc>
        <w:tc>
          <w:tcPr>
            <w:tcW w:w="516" w:type="dxa"/>
          </w:tcPr>
          <w:p w:rsidR="002376C6" w:rsidRPr="00FB5D48" w:rsidRDefault="002376C6" w:rsidP="00C178A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24" w:type="dxa"/>
            <w:gridSpan w:val="2"/>
          </w:tcPr>
          <w:p w:rsidR="002376C6" w:rsidRDefault="002376C6" w:rsidP="00FC6B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5D48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организации УО «Минский государственный производственно-технический колледж декоративно-прикладного искусства им. Н. А. </w:t>
            </w:r>
            <w:proofErr w:type="spellStart"/>
            <w:r w:rsidRPr="00FB5D48">
              <w:rPr>
                <w:rFonts w:ascii="Times New Roman" w:hAnsi="Times New Roman"/>
                <w:sz w:val="30"/>
                <w:szCs w:val="30"/>
              </w:rPr>
              <w:t>Кедышко</w:t>
            </w:r>
            <w:proofErr w:type="spellEnd"/>
            <w:r w:rsidRPr="00FB5D48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EE41BF" w:rsidRPr="00EE41BF" w:rsidRDefault="00EE41BF">
      <w:pPr>
        <w:rPr>
          <w:rFonts w:ascii="Times New Roman" w:hAnsi="Times New Roman"/>
          <w:sz w:val="30"/>
          <w:szCs w:val="30"/>
        </w:rPr>
      </w:pPr>
    </w:p>
    <w:sectPr w:rsidR="00EE41BF" w:rsidRPr="00EE41BF" w:rsidSect="00EE41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BF"/>
    <w:rsid w:val="001003D7"/>
    <w:rsid w:val="001C517A"/>
    <w:rsid w:val="002376C6"/>
    <w:rsid w:val="00602F7C"/>
    <w:rsid w:val="0068518D"/>
    <w:rsid w:val="006B5874"/>
    <w:rsid w:val="00734145"/>
    <w:rsid w:val="00835004"/>
    <w:rsid w:val="00836382"/>
    <w:rsid w:val="00872B2A"/>
    <w:rsid w:val="009E3C6C"/>
    <w:rsid w:val="00A05D71"/>
    <w:rsid w:val="00A92627"/>
    <w:rsid w:val="00AB30A5"/>
    <w:rsid w:val="00B916F0"/>
    <w:rsid w:val="00C178AF"/>
    <w:rsid w:val="00C30BE5"/>
    <w:rsid w:val="00C506DC"/>
    <w:rsid w:val="00DE7CD4"/>
    <w:rsid w:val="00E819CE"/>
    <w:rsid w:val="00EE41BF"/>
    <w:rsid w:val="00F054F3"/>
    <w:rsid w:val="00F2652B"/>
    <w:rsid w:val="00FB1452"/>
    <w:rsid w:val="00FB5D48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creator>Админ</dc:creator>
  <cp:lastModifiedBy>Админ</cp:lastModifiedBy>
  <cp:revision>4</cp:revision>
  <cp:lastPrinted>2022-03-29T13:28:00Z</cp:lastPrinted>
  <dcterms:created xsi:type="dcterms:W3CDTF">2022-01-20T14:57:00Z</dcterms:created>
  <dcterms:modified xsi:type="dcterms:W3CDTF">2022-03-29T13:28:00Z</dcterms:modified>
</cp:coreProperties>
</file>