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27" w:rsidRDefault="00A34727" w:rsidP="00A34727">
      <w:pPr>
        <w:ind w:left="9214"/>
        <w:jc w:val="both"/>
      </w:pPr>
      <w:r>
        <w:t>УТВЕРЖДЕНО</w:t>
      </w:r>
    </w:p>
    <w:p w:rsidR="00A34727" w:rsidRDefault="00A34727" w:rsidP="00A34727">
      <w:pPr>
        <w:ind w:left="9214"/>
        <w:jc w:val="both"/>
      </w:pPr>
      <w:r>
        <w:t xml:space="preserve">Постановление Президиума Минского </w:t>
      </w:r>
    </w:p>
    <w:p w:rsidR="00A34727" w:rsidRDefault="00A34727" w:rsidP="00A34727">
      <w:pPr>
        <w:ind w:left="9214"/>
        <w:jc w:val="both"/>
      </w:pPr>
      <w:r>
        <w:t xml:space="preserve">горкома профсоюза работников строительства и </w:t>
      </w:r>
    </w:p>
    <w:p w:rsidR="00A34727" w:rsidRDefault="00A34727" w:rsidP="00A34727">
      <w:pPr>
        <w:ind w:left="9214"/>
        <w:jc w:val="both"/>
      </w:pPr>
      <w:proofErr w:type="spellStart"/>
      <w:proofErr w:type="gramStart"/>
      <w:r>
        <w:t>промстройматериалов</w:t>
      </w:r>
      <w:proofErr w:type="spellEnd"/>
      <w:proofErr w:type="gramEnd"/>
    </w:p>
    <w:p w:rsidR="00A34727" w:rsidRDefault="006451B2" w:rsidP="00A34727">
      <w:pPr>
        <w:ind w:left="9214"/>
        <w:jc w:val="both"/>
      </w:pPr>
      <w:r>
        <w:t>30.06.2022 г., протокол № 11</w:t>
      </w:r>
      <w:bookmarkStart w:id="0" w:name="_GoBack"/>
      <w:bookmarkEnd w:id="0"/>
    </w:p>
    <w:p w:rsidR="003E6AA5" w:rsidRDefault="003E6AA5" w:rsidP="003E6AA5">
      <w:pPr>
        <w:jc w:val="center"/>
      </w:pPr>
    </w:p>
    <w:p w:rsidR="00EE58D1" w:rsidRDefault="00BE4A38" w:rsidP="003E6AA5">
      <w:pPr>
        <w:jc w:val="center"/>
      </w:pPr>
      <w:r>
        <w:t>С</w:t>
      </w:r>
      <w:r w:rsidR="003E6AA5">
        <w:t xml:space="preserve">остав </w:t>
      </w:r>
      <w:r w:rsidR="001654C9">
        <w:t>молодежного совета</w:t>
      </w:r>
      <w:r w:rsidR="000000C7">
        <w:t xml:space="preserve"> </w:t>
      </w:r>
      <w:r>
        <w:t xml:space="preserve">Минской городской организации Белорусского профсоюза работников строительства и </w:t>
      </w:r>
      <w:proofErr w:type="spellStart"/>
      <w:r>
        <w:t>промстройматериалов</w:t>
      </w:r>
      <w:proofErr w:type="spellEnd"/>
    </w:p>
    <w:p w:rsidR="00EE58D1" w:rsidRDefault="00EE58D1" w:rsidP="003E6AA5">
      <w:pPr>
        <w:jc w:val="center"/>
      </w:pP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576"/>
        <w:gridCol w:w="2065"/>
        <w:gridCol w:w="1361"/>
        <w:gridCol w:w="1572"/>
        <w:gridCol w:w="3533"/>
        <w:gridCol w:w="3226"/>
        <w:gridCol w:w="2693"/>
      </w:tblGrid>
      <w:tr w:rsidR="006451B2" w:rsidRPr="00CE6C15" w:rsidTr="006451B2">
        <w:tc>
          <w:tcPr>
            <w:tcW w:w="576" w:type="dxa"/>
          </w:tcPr>
          <w:p w:rsidR="006451B2" w:rsidRPr="00CE6C15" w:rsidRDefault="006451B2" w:rsidP="00523C11">
            <w:pPr>
              <w:jc w:val="both"/>
            </w:pPr>
            <w:r w:rsidRPr="00CE6C15">
              <w:t>№</w:t>
            </w:r>
          </w:p>
          <w:p w:rsidR="006451B2" w:rsidRPr="00CE6C15" w:rsidRDefault="006451B2" w:rsidP="00523C11">
            <w:pPr>
              <w:jc w:val="both"/>
            </w:pPr>
            <w:proofErr w:type="gramStart"/>
            <w:r w:rsidRPr="00CE6C15">
              <w:t>п</w:t>
            </w:r>
            <w:proofErr w:type="gramEnd"/>
            <w:r w:rsidRPr="00CE6C15">
              <w:t>/п</w:t>
            </w:r>
          </w:p>
        </w:tc>
        <w:tc>
          <w:tcPr>
            <w:tcW w:w="2065" w:type="dxa"/>
          </w:tcPr>
          <w:p w:rsidR="006451B2" w:rsidRPr="00CE6C15" w:rsidRDefault="006451B2" w:rsidP="00523C11">
            <w:pPr>
              <w:jc w:val="both"/>
            </w:pPr>
            <w:r w:rsidRPr="00CE6C15">
              <w:t>Фамилия, имя, отчество</w:t>
            </w:r>
          </w:p>
        </w:tc>
        <w:tc>
          <w:tcPr>
            <w:tcW w:w="1361" w:type="dxa"/>
          </w:tcPr>
          <w:p w:rsidR="006451B2" w:rsidRPr="00CE6C15" w:rsidRDefault="006451B2" w:rsidP="00523C11">
            <w:pPr>
              <w:jc w:val="both"/>
            </w:pPr>
            <w:r w:rsidRPr="00CE6C15">
              <w:t>Дата</w:t>
            </w:r>
          </w:p>
          <w:p w:rsidR="006451B2" w:rsidRPr="00CE6C15" w:rsidRDefault="006451B2" w:rsidP="00523C11">
            <w:pPr>
              <w:jc w:val="both"/>
            </w:pPr>
            <w:r w:rsidRPr="00CE6C15">
              <w:t>рождения</w:t>
            </w:r>
          </w:p>
        </w:tc>
        <w:tc>
          <w:tcPr>
            <w:tcW w:w="1572" w:type="dxa"/>
          </w:tcPr>
          <w:p w:rsidR="006451B2" w:rsidRPr="00CE6C15" w:rsidRDefault="006451B2" w:rsidP="00523C11">
            <w:pPr>
              <w:jc w:val="both"/>
            </w:pPr>
            <w:r w:rsidRPr="00CE6C15">
              <w:t>Образование</w:t>
            </w:r>
          </w:p>
        </w:tc>
        <w:tc>
          <w:tcPr>
            <w:tcW w:w="3533" w:type="dxa"/>
          </w:tcPr>
          <w:p w:rsidR="006451B2" w:rsidRPr="00CE6C15" w:rsidRDefault="006451B2" w:rsidP="00523C11">
            <w:pPr>
              <w:jc w:val="both"/>
            </w:pPr>
            <w:r w:rsidRPr="00CE6C15">
              <w:t>Место работы,</w:t>
            </w:r>
          </w:p>
          <w:p w:rsidR="006451B2" w:rsidRPr="00CE6C15" w:rsidRDefault="006451B2" w:rsidP="00523C11">
            <w:pPr>
              <w:jc w:val="both"/>
            </w:pPr>
            <w:r w:rsidRPr="00CE6C15">
              <w:t>должность</w:t>
            </w:r>
          </w:p>
        </w:tc>
        <w:tc>
          <w:tcPr>
            <w:tcW w:w="3226" w:type="dxa"/>
          </w:tcPr>
          <w:p w:rsidR="006451B2" w:rsidRPr="00CE6C15" w:rsidRDefault="006451B2" w:rsidP="00523C11">
            <w:pPr>
              <w:jc w:val="both"/>
            </w:pPr>
            <w:r w:rsidRPr="00CE6C15">
              <w:t>Общественная нагрузка по работе с молодежью и в профсоюзе</w:t>
            </w:r>
          </w:p>
        </w:tc>
        <w:tc>
          <w:tcPr>
            <w:tcW w:w="2693" w:type="dxa"/>
          </w:tcPr>
          <w:p w:rsidR="006451B2" w:rsidRPr="00CE6C15" w:rsidRDefault="006451B2" w:rsidP="00523C11">
            <w:pPr>
              <w:jc w:val="both"/>
            </w:pPr>
            <w:r w:rsidRPr="00CE6C15">
              <w:t>Протокол собрания, на котором делегирован в Молодежный Совет Республиканского комитета</w:t>
            </w:r>
          </w:p>
        </w:tc>
      </w:tr>
      <w:tr w:rsidR="006451B2" w:rsidRPr="00CE6C15" w:rsidTr="006451B2">
        <w:tc>
          <w:tcPr>
            <w:tcW w:w="576" w:type="dxa"/>
          </w:tcPr>
          <w:p w:rsidR="006451B2" w:rsidRPr="00CE6C15" w:rsidRDefault="006451B2" w:rsidP="00CE6C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65" w:type="dxa"/>
          </w:tcPr>
          <w:p w:rsidR="006451B2" w:rsidRPr="00CE6C15" w:rsidRDefault="006451B2" w:rsidP="00523C11">
            <w:proofErr w:type="spellStart"/>
            <w:r w:rsidRPr="00CE6C15">
              <w:t>Гирас</w:t>
            </w:r>
            <w:proofErr w:type="spellEnd"/>
            <w:r w:rsidRPr="00CE6C15">
              <w:t xml:space="preserve"> Виктория Александровна</w:t>
            </w:r>
          </w:p>
        </w:tc>
        <w:tc>
          <w:tcPr>
            <w:tcW w:w="1361" w:type="dxa"/>
          </w:tcPr>
          <w:p w:rsidR="006451B2" w:rsidRPr="00CE6C15" w:rsidRDefault="006451B2" w:rsidP="00523C11">
            <w:r w:rsidRPr="00CE6C15">
              <w:t>25.02.1989</w:t>
            </w:r>
          </w:p>
        </w:tc>
        <w:tc>
          <w:tcPr>
            <w:tcW w:w="1572" w:type="dxa"/>
          </w:tcPr>
          <w:p w:rsidR="006451B2" w:rsidRPr="00CE6C15" w:rsidRDefault="006451B2" w:rsidP="00523C11">
            <w:r w:rsidRPr="00CE6C15">
              <w:t>высшее</w:t>
            </w:r>
          </w:p>
        </w:tc>
        <w:tc>
          <w:tcPr>
            <w:tcW w:w="3533" w:type="dxa"/>
          </w:tcPr>
          <w:p w:rsidR="006451B2" w:rsidRPr="00CE6C15" w:rsidRDefault="006451B2" w:rsidP="00523C11">
            <w:r w:rsidRPr="00CE6C15">
              <w:t xml:space="preserve">Председатель первичной профсоюзной </w:t>
            </w:r>
            <w:proofErr w:type="gramStart"/>
            <w:r w:rsidRPr="00CE6C15">
              <w:t>организации  ОАО</w:t>
            </w:r>
            <w:proofErr w:type="gramEnd"/>
            <w:r w:rsidRPr="00CE6C15">
              <w:t xml:space="preserve"> «</w:t>
            </w:r>
            <w:proofErr w:type="spellStart"/>
            <w:r w:rsidRPr="00CE6C15">
              <w:t>Солигорский</w:t>
            </w:r>
            <w:proofErr w:type="spellEnd"/>
            <w:r w:rsidRPr="00CE6C15">
              <w:t xml:space="preserve"> ДСК»</w:t>
            </w:r>
          </w:p>
        </w:tc>
        <w:tc>
          <w:tcPr>
            <w:tcW w:w="3226" w:type="dxa"/>
          </w:tcPr>
          <w:p w:rsidR="006451B2" w:rsidRPr="00CE6C15" w:rsidRDefault="006451B2" w:rsidP="00523C11">
            <w:r w:rsidRPr="00CE6C15">
              <w:t>Председатель первичной профсоюзной организации</w:t>
            </w:r>
          </w:p>
        </w:tc>
        <w:tc>
          <w:tcPr>
            <w:tcW w:w="2693" w:type="dxa"/>
          </w:tcPr>
          <w:p w:rsidR="006451B2" w:rsidRPr="00CE6C15" w:rsidRDefault="006451B2" w:rsidP="00523C11">
            <w:r w:rsidRPr="00CE6C15">
              <w:t>-</w:t>
            </w:r>
          </w:p>
        </w:tc>
      </w:tr>
      <w:tr w:rsidR="006451B2" w:rsidRPr="00CE6C15" w:rsidTr="006451B2">
        <w:tc>
          <w:tcPr>
            <w:tcW w:w="576" w:type="dxa"/>
          </w:tcPr>
          <w:p w:rsidR="006451B2" w:rsidRPr="00CE6C15" w:rsidRDefault="006451B2" w:rsidP="00CE6C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65" w:type="dxa"/>
          </w:tcPr>
          <w:p w:rsidR="006451B2" w:rsidRPr="00CE6C15" w:rsidRDefault="006451B2" w:rsidP="00523C11">
            <w:proofErr w:type="spellStart"/>
            <w:r w:rsidRPr="00CE6C15">
              <w:t>Сивец</w:t>
            </w:r>
            <w:proofErr w:type="spellEnd"/>
            <w:r w:rsidRPr="00CE6C15">
              <w:t xml:space="preserve"> Жанна Владимировна</w:t>
            </w:r>
          </w:p>
        </w:tc>
        <w:tc>
          <w:tcPr>
            <w:tcW w:w="1361" w:type="dxa"/>
          </w:tcPr>
          <w:p w:rsidR="006451B2" w:rsidRPr="00CE6C15" w:rsidRDefault="006451B2" w:rsidP="00523C11">
            <w:r w:rsidRPr="00CE6C15">
              <w:t>07.04.1993</w:t>
            </w:r>
          </w:p>
        </w:tc>
        <w:tc>
          <w:tcPr>
            <w:tcW w:w="1572" w:type="dxa"/>
          </w:tcPr>
          <w:p w:rsidR="006451B2" w:rsidRPr="00CE6C15" w:rsidRDefault="006451B2" w:rsidP="00523C11">
            <w:r w:rsidRPr="00CE6C15">
              <w:t>высшее</w:t>
            </w:r>
          </w:p>
        </w:tc>
        <w:tc>
          <w:tcPr>
            <w:tcW w:w="3533" w:type="dxa"/>
          </w:tcPr>
          <w:p w:rsidR="006451B2" w:rsidRPr="00CE6C15" w:rsidRDefault="006451B2" w:rsidP="00523C11">
            <w:r w:rsidRPr="00CE6C15">
              <w:t>Специалист первичной профсоюзной организации ОАО «</w:t>
            </w:r>
            <w:proofErr w:type="spellStart"/>
            <w:r w:rsidRPr="00CE6C15">
              <w:t>Керамин</w:t>
            </w:r>
            <w:proofErr w:type="spellEnd"/>
            <w:r w:rsidRPr="00CE6C15">
              <w:t>»</w:t>
            </w:r>
          </w:p>
        </w:tc>
        <w:tc>
          <w:tcPr>
            <w:tcW w:w="3226" w:type="dxa"/>
          </w:tcPr>
          <w:p w:rsidR="006451B2" w:rsidRPr="00CE6C15" w:rsidRDefault="006451B2" w:rsidP="00477F66">
            <w:r w:rsidRPr="00CE6C15">
              <w:t xml:space="preserve">Специалист первичной профсоюзной организации </w:t>
            </w:r>
          </w:p>
        </w:tc>
        <w:tc>
          <w:tcPr>
            <w:tcW w:w="2693" w:type="dxa"/>
          </w:tcPr>
          <w:p w:rsidR="006451B2" w:rsidRPr="00CE6C15" w:rsidRDefault="006451B2" w:rsidP="00523C11">
            <w:r w:rsidRPr="00CE6C15">
              <w:t>-</w:t>
            </w:r>
          </w:p>
        </w:tc>
      </w:tr>
      <w:tr w:rsidR="006451B2" w:rsidRPr="00CE6C15" w:rsidTr="006451B2">
        <w:tc>
          <w:tcPr>
            <w:tcW w:w="576" w:type="dxa"/>
          </w:tcPr>
          <w:p w:rsidR="006451B2" w:rsidRPr="00CE6C15" w:rsidRDefault="006451B2" w:rsidP="00CE6C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65" w:type="dxa"/>
          </w:tcPr>
          <w:p w:rsidR="006451B2" w:rsidRPr="00CE6C15" w:rsidRDefault="006451B2" w:rsidP="00523C11">
            <w:proofErr w:type="spellStart"/>
            <w:r w:rsidRPr="00CE6C15">
              <w:t>Скалабан</w:t>
            </w:r>
            <w:proofErr w:type="spellEnd"/>
            <w:r w:rsidRPr="00CE6C15">
              <w:t xml:space="preserve"> Александра Владимировна</w:t>
            </w:r>
          </w:p>
        </w:tc>
        <w:tc>
          <w:tcPr>
            <w:tcW w:w="1361" w:type="dxa"/>
          </w:tcPr>
          <w:p w:rsidR="006451B2" w:rsidRPr="00CE6C15" w:rsidRDefault="006451B2" w:rsidP="00523C11">
            <w:r w:rsidRPr="00CE6C15">
              <w:t>15.08.1988</w:t>
            </w:r>
          </w:p>
        </w:tc>
        <w:tc>
          <w:tcPr>
            <w:tcW w:w="1572" w:type="dxa"/>
          </w:tcPr>
          <w:p w:rsidR="006451B2" w:rsidRPr="00CE6C15" w:rsidRDefault="006451B2" w:rsidP="00523C11">
            <w:r w:rsidRPr="00CE6C15">
              <w:t>высшее</w:t>
            </w:r>
          </w:p>
        </w:tc>
        <w:tc>
          <w:tcPr>
            <w:tcW w:w="3533" w:type="dxa"/>
          </w:tcPr>
          <w:p w:rsidR="006451B2" w:rsidRPr="00CE6C15" w:rsidRDefault="006451B2" w:rsidP="00523C11">
            <w:r w:rsidRPr="00CE6C15">
              <w:t>Инженер по качеству ОАО «</w:t>
            </w:r>
            <w:proofErr w:type="spellStart"/>
            <w:r w:rsidRPr="00CE6C15">
              <w:t>Нерудпром</w:t>
            </w:r>
            <w:proofErr w:type="spellEnd"/>
            <w:r w:rsidRPr="00CE6C15">
              <w:t>»</w:t>
            </w:r>
          </w:p>
        </w:tc>
        <w:tc>
          <w:tcPr>
            <w:tcW w:w="3226" w:type="dxa"/>
          </w:tcPr>
          <w:p w:rsidR="006451B2" w:rsidRPr="00CE6C15" w:rsidRDefault="006451B2" w:rsidP="00523C11">
            <w:r w:rsidRPr="00CE6C15">
              <w:t>Председатель первичной профсоюзной организации</w:t>
            </w:r>
          </w:p>
        </w:tc>
        <w:tc>
          <w:tcPr>
            <w:tcW w:w="2693" w:type="dxa"/>
          </w:tcPr>
          <w:p w:rsidR="006451B2" w:rsidRPr="00CE6C15" w:rsidRDefault="006451B2" w:rsidP="00523C11">
            <w:r w:rsidRPr="00CE6C15">
              <w:t>-</w:t>
            </w:r>
          </w:p>
        </w:tc>
      </w:tr>
      <w:tr w:rsidR="006451B2" w:rsidRPr="00CE6C15" w:rsidTr="006451B2">
        <w:tc>
          <w:tcPr>
            <w:tcW w:w="576" w:type="dxa"/>
          </w:tcPr>
          <w:p w:rsidR="006451B2" w:rsidRPr="00CE6C15" w:rsidRDefault="006451B2" w:rsidP="00CE6C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65" w:type="dxa"/>
          </w:tcPr>
          <w:p w:rsidR="006451B2" w:rsidRPr="00CE6C15" w:rsidRDefault="006451B2" w:rsidP="00523C11">
            <w:proofErr w:type="spellStart"/>
            <w:r w:rsidRPr="00CE6C15">
              <w:t>Сасковец</w:t>
            </w:r>
            <w:proofErr w:type="spellEnd"/>
            <w:r w:rsidRPr="00CE6C15">
              <w:t xml:space="preserve"> Светлана Геннадьевна</w:t>
            </w:r>
          </w:p>
        </w:tc>
        <w:tc>
          <w:tcPr>
            <w:tcW w:w="1361" w:type="dxa"/>
          </w:tcPr>
          <w:p w:rsidR="006451B2" w:rsidRPr="00CE6C15" w:rsidRDefault="006451B2" w:rsidP="00523C11">
            <w:r w:rsidRPr="00CE6C15">
              <w:t>19.07.1988</w:t>
            </w:r>
          </w:p>
        </w:tc>
        <w:tc>
          <w:tcPr>
            <w:tcW w:w="1572" w:type="dxa"/>
          </w:tcPr>
          <w:p w:rsidR="006451B2" w:rsidRPr="00CE6C15" w:rsidRDefault="006451B2" w:rsidP="00523C11">
            <w:r w:rsidRPr="00CE6C15">
              <w:t>высшее</w:t>
            </w:r>
          </w:p>
        </w:tc>
        <w:tc>
          <w:tcPr>
            <w:tcW w:w="3533" w:type="dxa"/>
          </w:tcPr>
          <w:p w:rsidR="006451B2" w:rsidRPr="00CE6C15" w:rsidRDefault="006451B2" w:rsidP="00523C11">
            <w:r w:rsidRPr="00CE6C15">
              <w:t>Главный бухгалтер первичной профсоюзной организации ОАО «МАПИД»</w:t>
            </w:r>
          </w:p>
        </w:tc>
        <w:tc>
          <w:tcPr>
            <w:tcW w:w="3226" w:type="dxa"/>
          </w:tcPr>
          <w:p w:rsidR="006451B2" w:rsidRPr="00CE6C15" w:rsidRDefault="006451B2" w:rsidP="00523C11">
            <w:r w:rsidRPr="00CE6C15">
              <w:t>Главный бухгалтер первичной профсоюзной организации</w:t>
            </w:r>
          </w:p>
        </w:tc>
        <w:tc>
          <w:tcPr>
            <w:tcW w:w="2693" w:type="dxa"/>
          </w:tcPr>
          <w:p w:rsidR="006451B2" w:rsidRPr="00CE6C15" w:rsidRDefault="006451B2" w:rsidP="00523C11">
            <w:r w:rsidRPr="00CE6C15">
              <w:t>-</w:t>
            </w:r>
          </w:p>
        </w:tc>
      </w:tr>
      <w:tr w:rsidR="006451B2" w:rsidRPr="00CE6C15" w:rsidTr="006451B2">
        <w:tc>
          <w:tcPr>
            <w:tcW w:w="576" w:type="dxa"/>
          </w:tcPr>
          <w:p w:rsidR="006451B2" w:rsidRPr="00CE6C15" w:rsidRDefault="006451B2" w:rsidP="00CE6C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65" w:type="dxa"/>
          </w:tcPr>
          <w:p w:rsidR="006451B2" w:rsidRPr="00CE6C15" w:rsidRDefault="006451B2" w:rsidP="00523C11">
            <w:r w:rsidRPr="00CE6C15">
              <w:t>Козел Анастасия Игоревна</w:t>
            </w:r>
          </w:p>
        </w:tc>
        <w:tc>
          <w:tcPr>
            <w:tcW w:w="1361" w:type="dxa"/>
          </w:tcPr>
          <w:p w:rsidR="006451B2" w:rsidRPr="00CE6C15" w:rsidRDefault="006451B2" w:rsidP="00523C11">
            <w:r w:rsidRPr="00CE6C15">
              <w:t>08.11.1991</w:t>
            </w:r>
          </w:p>
        </w:tc>
        <w:tc>
          <w:tcPr>
            <w:tcW w:w="1572" w:type="dxa"/>
          </w:tcPr>
          <w:p w:rsidR="006451B2" w:rsidRPr="00CE6C15" w:rsidRDefault="006451B2" w:rsidP="00523C11">
            <w:r w:rsidRPr="00CE6C15">
              <w:t>высшее</w:t>
            </w:r>
          </w:p>
        </w:tc>
        <w:tc>
          <w:tcPr>
            <w:tcW w:w="3533" w:type="dxa"/>
          </w:tcPr>
          <w:p w:rsidR="006451B2" w:rsidRPr="00CE6C15" w:rsidRDefault="006451B2" w:rsidP="00523C11">
            <w:r w:rsidRPr="00CE6C15">
              <w:t>Главный специалист по информационной, культурно-массовой и спортивной работе, работе с молодежью МГО</w:t>
            </w:r>
          </w:p>
        </w:tc>
        <w:tc>
          <w:tcPr>
            <w:tcW w:w="3226" w:type="dxa"/>
          </w:tcPr>
          <w:p w:rsidR="006451B2" w:rsidRPr="00CE6C15" w:rsidRDefault="006451B2" w:rsidP="00A34727">
            <w:r w:rsidRPr="00CE6C15">
              <w:t xml:space="preserve">Главный специалист по информационной, культурно-массовой и спортивной работе, работе с молодежью </w:t>
            </w:r>
          </w:p>
        </w:tc>
        <w:tc>
          <w:tcPr>
            <w:tcW w:w="2693" w:type="dxa"/>
          </w:tcPr>
          <w:p w:rsidR="006451B2" w:rsidRPr="00CE6C15" w:rsidRDefault="006451B2" w:rsidP="00523C11">
            <w:r w:rsidRPr="00CE6C15">
              <w:t>-</w:t>
            </w:r>
          </w:p>
        </w:tc>
      </w:tr>
      <w:tr w:rsidR="006451B2" w:rsidRPr="00CE6C15" w:rsidTr="006451B2">
        <w:tc>
          <w:tcPr>
            <w:tcW w:w="576" w:type="dxa"/>
          </w:tcPr>
          <w:p w:rsidR="006451B2" w:rsidRPr="00CE6C15" w:rsidRDefault="006451B2" w:rsidP="00CE6C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65" w:type="dxa"/>
          </w:tcPr>
          <w:p w:rsidR="006451B2" w:rsidRPr="00CE6C15" w:rsidRDefault="006451B2" w:rsidP="00A347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E6C15">
              <w:t>Быстрицкий Артем Олегович</w:t>
            </w:r>
          </w:p>
        </w:tc>
        <w:tc>
          <w:tcPr>
            <w:tcW w:w="1361" w:type="dxa"/>
          </w:tcPr>
          <w:p w:rsidR="006451B2" w:rsidRPr="00CE6C15" w:rsidRDefault="006451B2" w:rsidP="00A34727">
            <w:pPr>
              <w:jc w:val="center"/>
            </w:pPr>
            <w:r w:rsidRPr="00CE6C15">
              <w:t>23.10.1987</w:t>
            </w:r>
          </w:p>
        </w:tc>
        <w:tc>
          <w:tcPr>
            <w:tcW w:w="1572" w:type="dxa"/>
          </w:tcPr>
          <w:p w:rsidR="006451B2" w:rsidRPr="00CE6C15" w:rsidRDefault="006451B2" w:rsidP="00A34727">
            <w:r w:rsidRPr="00CE6C15">
              <w:t>высшее</w:t>
            </w:r>
          </w:p>
        </w:tc>
        <w:tc>
          <w:tcPr>
            <w:tcW w:w="3533" w:type="dxa"/>
          </w:tcPr>
          <w:p w:rsidR="006451B2" w:rsidRPr="00CE6C15" w:rsidRDefault="006451B2" w:rsidP="00A34727">
            <w:proofErr w:type="gramStart"/>
            <w:r w:rsidRPr="00CE6C15">
              <w:t>мастер</w:t>
            </w:r>
            <w:proofErr w:type="gramEnd"/>
            <w:r w:rsidRPr="00CE6C15">
              <w:t xml:space="preserve"> производственного обучения УО «Минский государственный производственно-технический колледж декоративно-прикладного искусства им. Н. А. </w:t>
            </w:r>
            <w:proofErr w:type="spellStart"/>
            <w:r w:rsidRPr="00CE6C15">
              <w:t>Кедышко</w:t>
            </w:r>
            <w:proofErr w:type="spellEnd"/>
            <w:r w:rsidRPr="00CE6C15">
              <w:t>»</w:t>
            </w:r>
          </w:p>
        </w:tc>
        <w:tc>
          <w:tcPr>
            <w:tcW w:w="3226" w:type="dxa"/>
          </w:tcPr>
          <w:p w:rsidR="006451B2" w:rsidRPr="00CE6C15" w:rsidRDefault="006451B2" w:rsidP="00A34727">
            <w:r w:rsidRPr="00CE6C15">
              <w:t>председатель первичной профсоюзной организации учащихся</w:t>
            </w:r>
          </w:p>
        </w:tc>
        <w:tc>
          <w:tcPr>
            <w:tcW w:w="2693" w:type="dxa"/>
          </w:tcPr>
          <w:p w:rsidR="006451B2" w:rsidRPr="00CE6C15" w:rsidRDefault="006451B2" w:rsidP="00A34727">
            <w:r w:rsidRPr="00CE6C15">
              <w:t>Постановление президиума № 5 от 18.03.2022 года</w:t>
            </w:r>
          </w:p>
        </w:tc>
      </w:tr>
      <w:tr w:rsidR="006451B2" w:rsidRPr="00CE6C15" w:rsidTr="006451B2">
        <w:tc>
          <w:tcPr>
            <w:tcW w:w="576" w:type="dxa"/>
          </w:tcPr>
          <w:p w:rsidR="006451B2" w:rsidRPr="00CE6C15" w:rsidRDefault="006451B2" w:rsidP="00CE6C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65" w:type="dxa"/>
          </w:tcPr>
          <w:p w:rsidR="006451B2" w:rsidRDefault="006451B2" w:rsidP="00A34727">
            <w:r w:rsidRPr="00CE6C15">
              <w:t>Липкина Екатерина Викторовна</w:t>
            </w:r>
          </w:p>
          <w:p w:rsidR="006451B2" w:rsidRPr="00CE6C15" w:rsidRDefault="006451B2" w:rsidP="00A34727">
            <w:r>
              <w:t>(председатель)</w:t>
            </w:r>
          </w:p>
        </w:tc>
        <w:tc>
          <w:tcPr>
            <w:tcW w:w="1361" w:type="dxa"/>
          </w:tcPr>
          <w:p w:rsidR="006451B2" w:rsidRPr="00CE6C15" w:rsidRDefault="006451B2" w:rsidP="00A34727">
            <w:pPr>
              <w:jc w:val="center"/>
            </w:pPr>
            <w:r w:rsidRPr="00CE6C15">
              <w:t>04.09.1994</w:t>
            </w:r>
          </w:p>
        </w:tc>
        <w:tc>
          <w:tcPr>
            <w:tcW w:w="1572" w:type="dxa"/>
          </w:tcPr>
          <w:p w:rsidR="006451B2" w:rsidRPr="00CE6C15" w:rsidRDefault="006451B2" w:rsidP="00A34727">
            <w:r w:rsidRPr="00CE6C15">
              <w:t>высшее</w:t>
            </w:r>
          </w:p>
        </w:tc>
        <w:tc>
          <w:tcPr>
            <w:tcW w:w="3533" w:type="dxa"/>
          </w:tcPr>
          <w:p w:rsidR="006451B2" w:rsidRPr="00CE6C15" w:rsidRDefault="006451B2" w:rsidP="00A34727">
            <w:proofErr w:type="gramStart"/>
            <w:r w:rsidRPr="00CE6C15">
              <w:t>заведующий</w:t>
            </w:r>
            <w:proofErr w:type="gramEnd"/>
            <w:r w:rsidRPr="00CE6C15">
              <w:t xml:space="preserve"> группой отдела радиофизических систем связи и безопасности ПКУП «</w:t>
            </w:r>
            <w:proofErr w:type="spellStart"/>
            <w:r w:rsidRPr="00CE6C15">
              <w:t>Минскпроект</w:t>
            </w:r>
            <w:proofErr w:type="spellEnd"/>
            <w:r w:rsidRPr="00CE6C15">
              <w:t>»</w:t>
            </w:r>
          </w:p>
        </w:tc>
        <w:tc>
          <w:tcPr>
            <w:tcW w:w="3226" w:type="dxa"/>
          </w:tcPr>
          <w:p w:rsidR="006451B2" w:rsidRPr="00CE6C15" w:rsidRDefault="006451B2" w:rsidP="00A34727">
            <w:pPr>
              <w:rPr>
                <w:bCs w:val="0"/>
              </w:rPr>
            </w:pPr>
            <w:r w:rsidRPr="00CE6C15">
              <w:t>председатель первичной профсоюзной организации</w:t>
            </w:r>
          </w:p>
        </w:tc>
        <w:tc>
          <w:tcPr>
            <w:tcW w:w="2693" w:type="dxa"/>
          </w:tcPr>
          <w:p w:rsidR="006451B2" w:rsidRPr="00CE6C15" w:rsidRDefault="006451B2" w:rsidP="00A34727">
            <w:pPr>
              <w:rPr>
                <w:bCs w:val="0"/>
              </w:rPr>
            </w:pPr>
            <w:r w:rsidRPr="00CE6C15">
              <w:t>Постановление президиума № 5 от 18.03.2022 года</w:t>
            </w:r>
          </w:p>
        </w:tc>
      </w:tr>
      <w:tr w:rsidR="006451B2" w:rsidRPr="00CE6C15" w:rsidTr="006451B2">
        <w:tc>
          <w:tcPr>
            <w:tcW w:w="576" w:type="dxa"/>
          </w:tcPr>
          <w:p w:rsidR="006451B2" w:rsidRPr="00CE6C15" w:rsidRDefault="006451B2" w:rsidP="00CE6C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65" w:type="dxa"/>
          </w:tcPr>
          <w:p w:rsidR="006451B2" w:rsidRPr="00CE6C15" w:rsidRDefault="006451B2" w:rsidP="00A34727">
            <w:proofErr w:type="spellStart"/>
            <w:r w:rsidRPr="00CE6C15">
              <w:t>Полюхович</w:t>
            </w:r>
            <w:proofErr w:type="spellEnd"/>
            <w:r w:rsidRPr="00CE6C15">
              <w:t xml:space="preserve"> Андрей Александрович</w:t>
            </w:r>
          </w:p>
        </w:tc>
        <w:tc>
          <w:tcPr>
            <w:tcW w:w="1361" w:type="dxa"/>
          </w:tcPr>
          <w:p w:rsidR="006451B2" w:rsidRPr="00CE6C15" w:rsidRDefault="006451B2" w:rsidP="00A34727">
            <w:pPr>
              <w:jc w:val="center"/>
            </w:pPr>
            <w:r w:rsidRPr="00CE6C15">
              <w:t>18.08.1992</w:t>
            </w:r>
          </w:p>
        </w:tc>
        <w:tc>
          <w:tcPr>
            <w:tcW w:w="1572" w:type="dxa"/>
          </w:tcPr>
          <w:p w:rsidR="006451B2" w:rsidRPr="00CE6C15" w:rsidRDefault="006451B2" w:rsidP="00A34727">
            <w:r w:rsidRPr="00CE6C15">
              <w:t>высшее</w:t>
            </w:r>
          </w:p>
        </w:tc>
        <w:tc>
          <w:tcPr>
            <w:tcW w:w="3533" w:type="dxa"/>
          </w:tcPr>
          <w:p w:rsidR="006451B2" w:rsidRPr="00CE6C15" w:rsidRDefault="006451B2" w:rsidP="00A34727">
            <w:proofErr w:type="gramStart"/>
            <w:r w:rsidRPr="00CE6C15">
              <w:t>начальник</w:t>
            </w:r>
            <w:proofErr w:type="gramEnd"/>
            <w:r w:rsidRPr="00CE6C15">
              <w:t xml:space="preserve"> информационно-правового отдела НП РУП «</w:t>
            </w:r>
            <w:proofErr w:type="spellStart"/>
            <w:r w:rsidRPr="00CE6C15">
              <w:t>БелНИИПградостроительства</w:t>
            </w:r>
            <w:proofErr w:type="spellEnd"/>
            <w:r w:rsidRPr="00CE6C15">
              <w:t>»</w:t>
            </w:r>
          </w:p>
        </w:tc>
        <w:tc>
          <w:tcPr>
            <w:tcW w:w="3226" w:type="dxa"/>
          </w:tcPr>
          <w:p w:rsidR="006451B2" w:rsidRPr="00CE6C15" w:rsidRDefault="006451B2" w:rsidP="00A34727">
            <w:r w:rsidRPr="00CE6C15">
              <w:t>председатель первичной профсоюзной организации</w:t>
            </w:r>
          </w:p>
        </w:tc>
        <w:tc>
          <w:tcPr>
            <w:tcW w:w="2693" w:type="dxa"/>
          </w:tcPr>
          <w:p w:rsidR="006451B2" w:rsidRPr="00CE6C15" w:rsidRDefault="006451B2" w:rsidP="00A34727">
            <w:r w:rsidRPr="00CE6C15">
              <w:t>Постановление президиума № 5 от 18.03.2022 года</w:t>
            </w:r>
          </w:p>
        </w:tc>
      </w:tr>
      <w:tr w:rsidR="006451B2" w:rsidRPr="00CE6C15" w:rsidTr="006451B2">
        <w:tc>
          <w:tcPr>
            <w:tcW w:w="576" w:type="dxa"/>
          </w:tcPr>
          <w:p w:rsidR="006451B2" w:rsidRPr="00CE6C15" w:rsidRDefault="006451B2" w:rsidP="00CE6C1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65" w:type="dxa"/>
          </w:tcPr>
          <w:p w:rsidR="006451B2" w:rsidRDefault="006451B2" w:rsidP="00A34727">
            <w:proofErr w:type="spellStart"/>
            <w:r w:rsidRPr="002A310C">
              <w:t>Хилько</w:t>
            </w:r>
            <w:proofErr w:type="spellEnd"/>
            <w:r w:rsidRPr="002A310C">
              <w:t xml:space="preserve"> Иван Николаевич</w:t>
            </w:r>
          </w:p>
          <w:p w:rsidR="006451B2" w:rsidRPr="00CE6C15" w:rsidRDefault="006451B2" w:rsidP="00A34727">
            <w:r>
              <w:t>(заместитель председателя)</w:t>
            </w:r>
          </w:p>
        </w:tc>
        <w:tc>
          <w:tcPr>
            <w:tcW w:w="1361" w:type="dxa"/>
          </w:tcPr>
          <w:p w:rsidR="006451B2" w:rsidRPr="002A310C" w:rsidRDefault="006451B2" w:rsidP="002A310C">
            <w:r w:rsidRPr="002A310C">
              <w:t>10.04.1998</w:t>
            </w:r>
          </w:p>
        </w:tc>
        <w:tc>
          <w:tcPr>
            <w:tcW w:w="1572" w:type="dxa"/>
          </w:tcPr>
          <w:p w:rsidR="006451B2" w:rsidRPr="002A310C" w:rsidRDefault="006451B2" w:rsidP="002A310C">
            <w:r w:rsidRPr="002A310C">
              <w:t>высшее</w:t>
            </w:r>
          </w:p>
        </w:tc>
        <w:tc>
          <w:tcPr>
            <w:tcW w:w="3533" w:type="dxa"/>
          </w:tcPr>
          <w:p w:rsidR="006451B2" w:rsidRPr="00CE6C15" w:rsidRDefault="006451B2" w:rsidP="00A34727">
            <w:proofErr w:type="gramStart"/>
            <w:r w:rsidRPr="002A310C">
              <w:t>начальник</w:t>
            </w:r>
            <w:proofErr w:type="gramEnd"/>
            <w:r w:rsidRPr="002A310C">
              <w:t xml:space="preserve"> участка по производству пресс-порошка цеха №1 ОАО «</w:t>
            </w:r>
            <w:proofErr w:type="spellStart"/>
            <w:r w:rsidRPr="002A310C">
              <w:t>Керамин</w:t>
            </w:r>
            <w:proofErr w:type="spellEnd"/>
            <w:r w:rsidRPr="002A310C">
              <w:t>»</w:t>
            </w:r>
          </w:p>
        </w:tc>
        <w:tc>
          <w:tcPr>
            <w:tcW w:w="3226" w:type="dxa"/>
          </w:tcPr>
          <w:p w:rsidR="006451B2" w:rsidRPr="00CE6C15" w:rsidRDefault="006451B2" w:rsidP="00A34727">
            <w:proofErr w:type="gramStart"/>
            <w:r>
              <w:t>о</w:t>
            </w:r>
            <w:r w:rsidRPr="002A310C">
              <w:t>тветственный</w:t>
            </w:r>
            <w:proofErr w:type="gramEnd"/>
            <w:r w:rsidRPr="002A310C">
              <w:t xml:space="preserve"> за проведение спортивно-массовой работы в цеховом комитете цеха №1</w:t>
            </w:r>
          </w:p>
        </w:tc>
        <w:tc>
          <w:tcPr>
            <w:tcW w:w="2693" w:type="dxa"/>
          </w:tcPr>
          <w:p w:rsidR="006451B2" w:rsidRPr="00CE6C15" w:rsidRDefault="006451B2" w:rsidP="002A310C">
            <w:r>
              <w:t>Постановление президиума № 11</w:t>
            </w:r>
            <w:r w:rsidRPr="00CE6C15">
              <w:t xml:space="preserve"> </w:t>
            </w:r>
            <w:r w:rsidRPr="002A310C">
              <w:t>от 30.06.2022 года</w:t>
            </w:r>
          </w:p>
        </w:tc>
      </w:tr>
    </w:tbl>
    <w:p w:rsidR="00EE58D1" w:rsidRDefault="00EE58D1">
      <w:pPr>
        <w:spacing w:after="200" w:line="276" w:lineRule="auto"/>
      </w:pPr>
    </w:p>
    <w:sectPr w:rsidR="00EE58D1" w:rsidSect="001654C9">
      <w:pgSz w:w="16838" w:h="11906" w:orient="landscape"/>
      <w:pgMar w:top="567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555C"/>
    <w:multiLevelType w:val="hybridMultilevel"/>
    <w:tmpl w:val="0880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6141"/>
    <w:multiLevelType w:val="hybridMultilevel"/>
    <w:tmpl w:val="6D62E904"/>
    <w:lvl w:ilvl="0" w:tplc="EB92D3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D8"/>
    <w:rsid w:val="000000C7"/>
    <w:rsid w:val="00014FA6"/>
    <w:rsid w:val="00022C30"/>
    <w:rsid w:val="000B4B6F"/>
    <w:rsid w:val="001654C9"/>
    <w:rsid w:val="001838F7"/>
    <w:rsid w:val="001D04A3"/>
    <w:rsid w:val="001F2094"/>
    <w:rsid w:val="00246F8A"/>
    <w:rsid w:val="00267D7D"/>
    <w:rsid w:val="002776AD"/>
    <w:rsid w:val="002A310C"/>
    <w:rsid w:val="002B0783"/>
    <w:rsid w:val="003071CB"/>
    <w:rsid w:val="003079A3"/>
    <w:rsid w:val="00347C23"/>
    <w:rsid w:val="003E6AA5"/>
    <w:rsid w:val="003F4FA8"/>
    <w:rsid w:val="0045442B"/>
    <w:rsid w:val="00477F66"/>
    <w:rsid w:val="00480B06"/>
    <w:rsid w:val="00492AD8"/>
    <w:rsid w:val="00493649"/>
    <w:rsid w:val="004C5E2C"/>
    <w:rsid w:val="004F0508"/>
    <w:rsid w:val="00506196"/>
    <w:rsid w:val="005361C9"/>
    <w:rsid w:val="00582226"/>
    <w:rsid w:val="005B0D3A"/>
    <w:rsid w:val="005E3723"/>
    <w:rsid w:val="006451B2"/>
    <w:rsid w:val="00677B08"/>
    <w:rsid w:val="006F2DC9"/>
    <w:rsid w:val="00705F26"/>
    <w:rsid w:val="007233D8"/>
    <w:rsid w:val="00756D99"/>
    <w:rsid w:val="007E4A6C"/>
    <w:rsid w:val="0083398F"/>
    <w:rsid w:val="00840D0B"/>
    <w:rsid w:val="008523F4"/>
    <w:rsid w:val="00864634"/>
    <w:rsid w:val="008A35FB"/>
    <w:rsid w:val="00947ED4"/>
    <w:rsid w:val="00977F0E"/>
    <w:rsid w:val="00A01618"/>
    <w:rsid w:val="00A34727"/>
    <w:rsid w:val="00A34FA1"/>
    <w:rsid w:val="00A52083"/>
    <w:rsid w:val="00A71490"/>
    <w:rsid w:val="00B65AC5"/>
    <w:rsid w:val="00BB2D11"/>
    <w:rsid w:val="00BE4A38"/>
    <w:rsid w:val="00BF6B5D"/>
    <w:rsid w:val="00C24496"/>
    <w:rsid w:val="00C37AFF"/>
    <w:rsid w:val="00CE6C15"/>
    <w:rsid w:val="00D00B75"/>
    <w:rsid w:val="00D75016"/>
    <w:rsid w:val="00D91717"/>
    <w:rsid w:val="00DC41D2"/>
    <w:rsid w:val="00DD64A9"/>
    <w:rsid w:val="00E15736"/>
    <w:rsid w:val="00ED5A50"/>
    <w:rsid w:val="00EE2941"/>
    <w:rsid w:val="00EE58D1"/>
    <w:rsid w:val="00F47F86"/>
    <w:rsid w:val="00F80E27"/>
    <w:rsid w:val="00FF2692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E2E8-C89C-4AA3-B65D-D54753C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D1"/>
    <w:pPr>
      <w:spacing w:after="0" w:line="240" w:lineRule="auto"/>
    </w:pPr>
    <w:rPr>
      <w:rFonts w:ascii="Times New Roman" w:hAnsi="Times New Roman" w:cs="Times New Roman"/>
      <w:bCs/>
      <w:kern w:val="32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2022-05-12T14:22:00Z</cp:lastPrinted>
  <dcterms:created xsi:type="dcterms:W3CDTF">2022-12-13T09:25:00Z</dcterms:created>
  <dcterms:modified xsi:type="dcterms:W3CDTF">2022-12-13T09:25:00Z</dcterms:modified>
</cp:coreProperties>
</file>