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C4" w:rsidRPr="00C556FF" w:rsidRDefault="003C37C4" w:rsidP="007D433B">
      <w:pPr>
        <w:pStyle w:val="a3"/>
        <w:ind w:left="4248"/>
        <w:jc w:val="both"/>
        <w:rPr>
          <w:rFonts w:ascii="Times New Roman" w:hAnsi="Times New Roman" w:cs="Times New Roman"/>
          <w:sz w:val="30"/>
          <w:szCs w:val="30"/>
        </w:rPr>
      </w:pPr>
      <w:r w:rsidRPr="00C556FF">
        <w:rPr>
          <w:rFonts w:ascii="Times New Roman" w:hAnsi="Times New Roman" w:cs="Times New Roman"/>
          <w:sz w:val="30"/>
          <w:szCs w:val="30"/>
        </w:rPr>
        <w:t>УТВЕРЖДЕН</w:t>
      </w:r>
      <w:r w:rsidR="00FC3ACA" w:rsidRPr="00C556FF">
        <w:rPr>
          <w:rFonts w:ascii="Times New Roman" w:hAnsi="Times New Roman" w:cs="Times New Roman"/>
          <w:sz w:val="30"/>
          <w:szCs w:val="30"/>
        </w:rPr>
        <w:t>О</w:t>
      </w:r>
    </w:p>
    <w:p w:rsidR="003C37C4" w:rsidRPr="00C556FF" w:rsidRDefault="00FC3ACA" w:rsidP="00FC3ACA">
      <w:pPr>
        <w:pStyle w:val="a3"/>
        <w:ind w:left="4248"/>
        <w:rPr>
          <w:rFonts w:ascii="Times New Roman" w:hAnsi="Times New Roman" w:cs="Times New Roman"/>
          <w:sz w:val="30"/>
          <w:szCs w:val="30"/>
        </w:rPr>
      </w:pPr>
      <w:r w:rsidRPr="00C556FF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995C5A" w:rsidRPr="00C556FF">
        <w:rPr>
          <w:rFonts w:ascii="Times New Roman" w:hAnsi="Times New Roman" w:cs="Times New Roman"/>
          <w:sz w:val="30"/>
          <w:szCs w:val="30"/>
        </w:rPr>
        <w:t>п</w:t>
      </w:r>
      <w:r w:rsidR="003C37C4" w:rsidRPr="00C556FF">
        <w:rPr>
          <w:rFonts w:ascii="Times New Roman" w:hAnsi="Times New Roman" w:cs="Times New Roman"/>
          <w:sz w:val="30"/>
          <w:szCs w:val="30"/>
        </w:rPr>
        <w:t>резидиум</w:t>
      </w:r>
      <w:r w:rsidRPr="00C556FF">
        <w:rPr>
          <w:rFonts w:ascii="Times New Roman" w:hAnsi="Times New Roman" w:cs="Times New Roman"/>
          <w:sz w:val="30"/>
          <w:szCs w:val="30"/>
        </w:rPr>
        <w:t xml:space="preserve">а </w:t>
      </w:r>
      <w:r w:rsidR="00120842" w:rsidRPr="00C556FF">
        <w:rPr>
          <w:rFonts w:ascii="Times New Roman" w:hAnsi="Times New Roman" w:cs="Times New Roman"/>
          <w:sz w:val="30"/>
          <w:szCs w:val="30"/>
        </w:rPr>
        <w:t xml:space="preserve">Минского </w:t>
      </w:r>
      <w:r w:rsidR="003C37C4" w:rsidRPr="00C556FF">
        <w:rPr>
          <w:rFonts w:ascii="Times New Roman" w:hAnsi="Times New Roman" w:cs="Times New Roman"/>
          <w:sz w:val="30"/>
          <w:szCs w:val="30"/>
        </w:rPr>
        <w:t xml:space="preserve">городского </w:t>
      </w:r>
      <w:r w:rsidRPr="00C556FF">
        <w:rPr>
          <w:rFonts w:ascii="Times New Roman" w:hAnsi="Times New Roman" w:cs="Times New Roman"/>
          <w:sz w:val="30"/>
          <w:szCs w:val="30"/>
        </w:rPr>
        <w:t>комитета профсоюза</w:t>
      </w:r>
    </w:p>
    <w:p w:rsidR="003C37C4" w:rsidRPr="00C556FF" w:rsidRDefault="003C37C4" w:rsidP="003C37C4">
      <w:pPr>
        <w:pStyle w:val="a3"/>
        <w:rPr>
          <w:rFonts w:ascii="Times New Roman" w:hAnsi="Times New Roman" w:cs="Times New Roman"/>
          <w:sz w:val="30"/>
          <w:szCs w:val="30"/>
        </w:rPr>
      </w:pPr>
      <w:r w:rsidRPr="00C556F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016DDF">
        <w:rPr>
          <w:rFonts w:ascii="Times New Roman" w:hAnsi="Times New Roman" w:cs="Times New Roman"/>
          <w:sz w:val="30"/>
          <w:szCs w:val="30"/>
        </w:rPr>
        <w:t>19</w:t>
      </w:r>
      <w:r w:rsidRPr="00C556FF">
        <w:rPr>
          <w:rFonts w:ascii="Times New Roman" w:hAnsi="Times New Roman" w:cs="Times New Roman"/>
          <w:sz w:val="30"/>
          <w:szCs w:val="30"/>
        </w:rPr>
        <w:t xml:space="preserve"> июня 20</w:t>
      </w:r>
      <w:r w:rsidR="00E128B4" w:rsidRPr="00C556FF">
        <w:rPr>
          <w:rFonts w:ascii="Times New Roman" w:hAnsi="Times New Roman" w:cs="Times New Roman"/>
          <w:sz w:val="30"/>
          <w:szCs w:val="30"/>
        </w:rPr>
        <w:t>2</w:t>
      </w:r>
      <w:r w:rsidR="00325214">
        <w:rPr>
          <w:rFonts w:ascii="Times New Roman" w:hAnsi="Times New Roman" w:cs="Times New Roman"/>
          <w:sz w:val="30"/>
          <w:szCs w:val="30"/>
        </w:rPr>
        <w:t>4</w:t>
      </w:r>
      <w:r w:rsidRPr="00C556FF">
        <w:rPr>
          <w:rFonts w:ascii="Times New Roman" w:hAnsi="Times New Roman" w:cs="Times New Roman"/>
          <w:sz w:val="30"/>
          <w:szCs w:val="30"/>
        </w:rPr>
        <w:t xml:space="preserve"> года, протокол № </w:t>
      </w:r>
      <w:r w:rsidR="00325214">
        <w:rPr>
          <w:rFonts w:ascii="Times New Roman" w:hAnsi="Times New Roman" w:cs="Times New Roman"/>
          <w:sz w:val="30"/>
          <w:szCs w:val="30"/>
        </w:rPr>
        <w:t>20</w:t>
      </w:r>
    </w:p>
    <w:p w:rsidR="00110CE7" w:rsidRPr="00C556FF" w:rsidRDefault="00110CE7" w:rsidP="003C37C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E461C0" w:rsidRPr="00C556FF" w:rsidRDefault="003C37C4" w:rsidP="00465CB0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C556FF">
        <w:rPr>
          <w:rFonts w:ascii="Times New Roman" w:hAnsi="Times New Roman" w:cs="Times New Roman"/>
          <w:sz w:val="30"/>
          <w:szCs w:val="30"/>
        </w:rPr>
        <w:t>ПЛАН РАБОТЫ</w:t>
      </w:r>
    </w:p>
    <w:p w:rsidR="00CC17FC" w:rsidRPr="00C556FF" w:rsidRDefault="00B963D4" w:rsidP="00FA7E7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C556FF">
        <w:rPr>
          <w:rFonts w:ascii="Times New Roman" w:hAnsi="Times New Roman" w:cs="Times New Roman"/>
          <w:sz w:val="30"/>
          <w:szCs w:val="30"/>
        </w:rPr>
        <w:t>п</w:t>
      </w:r>
      <w:r w:rsidR="003C37C4" w:rsidRPr="00C556FF">
        <w:rPr>
          <w:rFonts w:ascii="Times New Roman" w:hAnsi="Times New Roman" w:cs="Times New Roman"/>
          <w:sz w:val="30"/>
          <w:szCs w:val="30"/>
        </w:rPr>
        <w:t>резидиума Минского городского комитета</w:t>
      </w:r>
      <w:r w:rsidR="00CC17FC" w:rsidRPr="00C556FF">
        <w:rPr>
          <w:rFonts w:ascii="Times New Roman" w:hAnsi="Times New Roman" w:cs="Times New Roman"/>
          <w:sz w:val="30"/>
          <w:szCs w:val="30"/>
        </w:rPr>
        <w:t xml:space="preserve"> </w:t>
      </w:r>
      <w:r w:rsidR="00FE03D0" w:rsidRPr="00C556FF">
        <w:rPr>
          <w:rFonts w:ascii="Times New Roman" w:hAnsi="Times New Roman" w:cs="Times New Roman"/>
          <w:sz w:val="30"/>
          <w:szCs w:val="30"/>
        </w:rPr>
        <w:t xml:space="preserve">Белорусского </w:t>
      </w:r>
    </w:p>
    <w:p w:rsidR="00CC17FC" w:rsidRPr="00C556FF" w:rsidRDefault="003C37C4" w:rsidP="00FA7E7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C556FF">
        <w:rPr>
          <w:rFonts w:ascii="Times New Roman" w:hAnsi="Times New Roman" w:cs="Times New Roman"/>
          <w:sz w:val="30"/>
          <w:szCs w:val="30"/>
        </w:rPr>
        <w:t>профсоюза</w:t>
      </w:r>
      <w:r w:rsidR="00FE03D0" w:rsidRPr="00C556FF">
        <w:rPr>
          <w:rFonts w:ascii="Times New Roman" w:hAnsi="Times New Roman" w:cs="Times New Roman"/>
          <w:sz w:val="30"/>
          <w:szCs w:val="30"/>
        </w:rPr>
        <w:t xml:space="preserve"> работников строительства и пром</w:t>
      </w:r>
      <w:r w:rsidR="00E05D55" w:rsidRPr="00C556FF">
        <w:rPr>
          <w:rFonts w:ascii="Times New Roman" w:hAnsi="Times New Roman" w:cs="Times New Roman"/>
          <w:sz w:val="30"/>
          <w:szCs w:val="30"/>
        </w:rPr>
        <w:t xml:space="preserve">ышленности </w:t>
      </w:r>
    </w:p>
    <w:p w:rsidR="003C37C4" w:rsidRPr="00C556FF" w:rsidRDefault="00E05D55" w:rsidP="00FA7E7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C556FF">
        <w:rPr>
          <w:rFonts w:ascii="Times New Roman" w:hAnsi="Times New Roman" w:cs="Times New Roman"/>
          <w:sz w:val="30"/>
          <w:szCs w:val="30"/>
        </w:rPr>
        <w:t xml:space="preserve">строительных </w:t>
      </w:r>
      <w:r w:rsidR="00FE03D0" w:rsidRPr="00C556FF">
        <w:rPr>
          <w:rFonts w:ascii="Times New Roman" w:hAnsi="Times New Roman" w:cs="Times New Roman"/>
          <w:sz w:val="30"/>
          <w:szCs w:val="30"/>
        </w:rPr>
        <w:t>материалов</w:t>
      </w:r>
      <w:r w:rsidR="003C37C4" w:rsidRPr="00C556FF">
        <w:rPr>
          <w:rFonts w:ascii="Times New Roman" w:hAnsi="Times New Roman" w:cs="Times New Roman"/>
          <w:sz w:val="30"/>
          <w:szCs w:val="30"/>
        </w:rPr>
        <w:t xml:space="preserve"> на </w:t>
      </w:r>
      <w:r w:rsidR="00845308">
        <w:rPr>
          <w:rFonts w:ascii="Times New Roman" w:hAnsi="Times New Roman" w:cs="Times New Roman"/>
          <w:sz w:val="30"/>
          <w:szCs w:val="30"/>
        </w:rPr>
        <w:t>второе полугодие</w:t>
      </w:r>
      <w:r w:rsidR="003C37C4" w:rsidRPr="00C556FF">
        <w:rPr>
          <w:rFonts w:ascii="Times New Roman" w:hAnsi="Times New Roman" w:cs="Times New Roman"/>
          <w:sz w:val="30"/>
          <w:szCs w:val="30"/>
        </w:rPr>
        <w:t xml:space="preserve"> 20</w:t>
      </w:r>
      <w:r w:rsidR="00BF6164" w:rsidRPr="00C556FF">
        <w:rPr>
          <w:rFonts w:ascii="Times New Roman" w:hAnsi="Times New Roman" w:cs="Times New Roman"/>
          <w:sz w:val="30"/>
          <w:szCs w:val="30"/>
        </w:rPr>
        <w:t>2</w:t>
      </w:r>
      <w:r w:rsidR="00325214">
        <w:rPr>
          <w:rFonts w:ascii="Times New Roman" w:hAnsi="Times New Roman" w:cs="Times New Roman"/>
          <w:sz w:val="30"/>
          <w:szCs w:val="30"/>
        </w:rPr>
        <w:t>4</w:t>
      </w:r>
      <w:r w:rsidR="002D7051" w:rsidRPr="00C556FF">
        <w:rPr>
          <w:rFonts w:ascii="Times New Roman" w:hAnsi="Times New Roman" w:cs="Times New Roman"/>
          <w:sz w:val="30"/>
          <w:szCs w:val="30"/>
        </w:rPr>
        <w:t xml:space="preserve"> </w:t>
      </w:r>
      <w:r w:rsidR="003C37C4" w:rsidRPr="00C556FF">
        <w:rPr>
          <w:rFonts w:ascii="Times New Roman" w:hAnsi="Times New Roman" w:cs="Times New Roman"/>
          <w:sz w:val="30"/>
          <w:szCs w:val="30"/>
        </w:rPr>
        <w:t>год</w:t>
      </w:r>
      <w:r w:rsidR="00B25326" w:rsidRPr="00C556FF">
        <w:rPr>
          <w:rFonts w:ascii="Times New Roman" w:hAnsi="Times New Roman" w:cs="Times New Roman"/>
          <w:sz w:val="30"/>
          <w:szCs w:val="30"/>
        </w:rPr>
        <w:t>а</w:t>
      </w:r>
    </w:p>
    <w:p w:rsidR="009A5A87" w:rsidRPr="00C556FF" w:rsidRDefault="009A5A87" w:rsidP="00FA7E7A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41"/>
        <w:gridCol w:w="2835"/>
      </w:tblGrid>
      <w:tr w:rsidR="00FA7E7A" w:rsidRPr="00C556FF" w:rsidTr="000E1545">
        <w:tc>
          <w:tcPr>
            <w:tcW w:w="5211" w:type="dxa"/>
          </w:tcPr>
          <w:p w:rsidR="00FA7E7A" w:rsidRPr="00C556FF" w:rsidRDefault="00FA7E7A" w:rsidP="00FA7E7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560" w:type="dxa"/>
          </w:tcPr>
          <w:p w:rsidR="00FA7E7A" w:rsidRPr="00C556FF" w:rsidRDefault="00FA7E7A" w:rsidP="00FA7E7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Сроки</w:t>
            </w:r>
          </w:p>
        </w:tc>
        <w:tc>
          <w:tcPr>
            <w:tcW w:w="2976" w:type="dxa"/>
            <w:gridSpan w:val="2"/>
          </w:tcPr>
          <w:p w:rsidR="00FA7E7A" w:rsidRPr="00C556FF" w:rsidRDefault="00FA7E7A" w:rsidP="00FA7E7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</w:tc>
      </w:tr>
      <w:tr w:rsidR="009D0B58" w:rsidRPr="00C556FF" w:rsidTr="000E1545">
        <w:tc>
          <w:tcPr>
            <w:tcW w:w="9747" w:type="dxa"/>
            <w:gridSpan w:val="4"/>
          </w:tcPr>
          <w:p w:rsidR="009D0B58" w:rsidRPr="00C556FF" w:rsidRDefault="009D0B58" w:rsidP="00C0582C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Организационно-уставная деятельность</w:t>
            </w:r>
          </w:p>
        </w:tc>
      </w:tr>
      <w:tr w:rsidR="00325214" w:rsidRPr="00C556FF" w:rsidTr="000E1545">
        <w:tc>
          <w:tcPr>
            <w:tcW w:w="9747" w:type="dxa"/>
            <w:gridSpan w:val="4"/>
          </w:tcPr>
          <w:p w:rsidR="00325214" w:rsidRPr="00C556FF" w:rsidRDefault="00AF6B08" w:rsidP="00C0582C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Конференция</w:t>
            </w:r>
          </w:p>
        </w:tc>
      </w:tr>
      <w:tr w:rsidR="00325214" w:rsidRPr="00C556FF" w:rsidTr="00325214">
        <w:tc>
          <w:tcPr>
            <w:tcW w:w="5211" w:type="dxa"/>
          </w:tcPr>
          <w:p w:rsidR="00325214" w:rsidRDefault="005D13DE" w:rsidP="008939FB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-я о</w:t>
            </w:r>
            <w:r w:rsidRPr="00CC7926">
              <w:rPr>
                <w:rFonts w:ascii="Times New Roman" w:hAnsi="Times New Roman" w:cs="Times New Roman"/>
                <w:sz w:val="30"/>
                <w:szCs w:val="30"/>
              </w:rPr>
              <w:t>тчетно-выборная конференция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73A97">
              <w:rPr>
                <w:rFonts w:ascii="Times New Roman" w:hAnsi="Times New Roman" w:cs="Times New Roman"/>
                <w:sz w:val="30"/>
                <w:szCs w:val="30"/>
              </w:rPr>
              <w:t>Минской городско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673A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организации</w:t>
            </w:r>
            <w:r w:rsidRPr="00673A97">
              <w:rPr>
                <w:rFonts w:ascii="Times New Roman" w:hAnsi="Times New Roman" w:cs="Times New Roman"/>
                <w:sz w:val="30"/>
                <w:szCs w:val="30"/>
              </w:rPr>
              <w:t xml:space="preserve"> Белорусского проф</w:t>
            </w:r>
            <w:r w:rsidR="00AF6B08">
              <w:rPr>
                <w:rFonts w:ascii="Times New Roman" w:hAnsi="Times New Roman" w:cs="Times New Roman"/>
                <w:sz w:val="30"/>
                <w:szCs w:val="30"/>
              </w:rPr>
              <w:t xml:space="preserve">ессионального </w:t>
            </w:r>
            <w:r w:rsidRPr="00673A97">
              <w:rPr>
                <w:rFonts w:ascii="Times New Roman" w:hAnsi="Times New Roman" w:cs="Times New Roman"/>
                <w:sz w:val="30"/>
                <w:szCs w:val="30"/>
              </w:rPr>
              <w:t>союза работников строительства и пром</w:t>
            </w:r>
            <w:r w:rsidR="008939FB">
              <w:rPr>
                <w:rFonts w:ascii="Times New Roman" w:hAnsi="Times New Roman" w:cs="Times New Roman"/>
                <w:sz w:val="30"/>
                <w:szCs w:val="30"/>
              </w:rPr>
              <w:t xml:space="preserve">ышленности </w:t>
            </w:r>
            <w:r w:rsidRPr="00673A97">
              <w:rPr>
                <w:rFonts w:ascii="Times New Roman" w:hAnsi="Times New Roman" w:cs="Times New Roman"/>
                <w:sz w:val="30"/>
                <w:szCs w:val="30"/>
              </w:rPr>
              <w:t>стро</w:t>
            </w:r>
            <w:r w:rsidR="008939FB">
              <w:rPr>
                <w:rFonts w:ascii="Times New Roman" w:hAnsi="Times New Roman" w:cs="Times New Roman"/>
                <w:sz w:val="30"/>
                <w:szCs w:val="30"/>
              </w:rPr>
              <w:t xml:space="preserve">ительных </w:t>
            </w:r>
            <w:r w:rsidRPr="00673A97">
              <w:rPr>
                <w:rFonts w:ascii="Times New Roman" w:hAnsi="Times New Roman" w:cs="Times New Roman"/>
                <w:sz w:val="30"/>
                <w:szCs w:val="30"/>
              </w:rPr>
              <w:t>материалов</w:t>
            </w:r>
          </w:p>
        </w:tc>
        <w:tc>
          <w:tcPr>
            <w:tcW w:w="1560" w:type="dxa"/>
          </w:tcPr>
          <w:p w:rsidR="00325214" w:rsidRDefault="005D13DE" w:rsidP="005D13DE">
            <w:pPr>
              <w:pStyle w:val="a3"/>
              <w:ind w:left="-108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Pr="008420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октября</w:t>
            </w:r>
          </w:p>
        </w:tc>
        <w:tc>
          <w:tcPr>
            <w:tcW w:w="2976" w:type="dxa"/>
            <w:gridSpan w:val="2"/>
          </w:tcPr>
          <w:p w:rsidR="00325214" w:rsidRDefault="005D13DE" w:rsidP="00CD235D">
            <w:pPr>
              <w:pStyle w:val="a3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Президиум горкома</w:t>
            </w:r>
            <w:r w:rsidR="008939FB">
              <w:rPr>
                <w:rFonts w:ascii="Times New Roman" w:hAnsi="Times New Roman" w:cs="Times New Roman"/>
                <w:sz w:val="30"/>
                <w:szCs w:val="30"/>
              </w:rPr>
              <w:t xml:space="preserve"> профсоюза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работники </w:t>
            </w:r>
            <w:r w:rsidR="00CD235D">
              <w:rPr>
                <w:rFonts w:ascii="Times New Roman" w:hAnsi="Times New Roman" w:cs="Times New Roman"/>
                <w:sz w:val="30"/>
                <w:szCs w:val="30"/>
              </w:rPr>
              <w:t>МГО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профсоюза</w:t>
            </w:r>
          </w:p>
        </w:tc>
      </w:tr>
      <w:tr w:rsidR="00AF6B08" w:rsidRPr="00C556FF" w:rsidTr="0058587F">
        <w:tc>
          <w:tcPr>
            <w:tcW w:w="9747" w:type="dxa"/>
            <w:gridSpan w:val="4"/>
          </w:tcPr>
          <w:p w:rsidR="00AF6B08" w:rsidRDefault="00AF6B08" w:rsidP="00AF6B0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b/>
                <w:sz w:val="30"/>
                <w:szCs w:val="30"/>
              </w:rPr>
              <w:t>Рассмотреть на заседани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 Пленума</w:t>
            </w:r>
          </w:p>
        </w:tc>
      </w:tr>
      <w:tr w:rsidR="00CF6AF2" w:rsidRPr="00C556FF" w:rsidTr="00325214">
        <w:tc>
          <w:tcPr>
            <w:tcW w:w="5211" w:type="dxa"/>
          </w:tcPr>
          <w:p w:rsidR="00CF6AF2" w:rsidRPr="00C16209" w:rsidRDefault="00C16209" w:rsidP="006925B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6209">
              <w:rPr>
                <w:rFonts w:ascii="Times New Roman" w:hAnsi="Times New Roman" w:cs="Times New Roman"/>
                <w:sz w:val="30"/>
                <w:szCs w:val="30"/>
              </w:rPr>
              <w:t>Об утверждении проекта отчет</w:t>
            </w:r>
            <w:r w:rsidR="006925B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C16209">
              <w:rPr>
                <w:rFonts w:ascii="Times New Roman" w:hAnsi="Times New Roman" w:cs="Times New Roman"/>
                <w:sz w:val="30"/>
                <w:szCs w:val="30"/>
              </w:rPr>
              <w:t xml:space="preserve"> «О работе Минского городского комитета</w:t>
            </w:r>
            <w:r w:rsidRPr="00C1620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95344C" w:rsidRPr="00673A97">
              <w:rPr>
                <w:rFonts w:ascii="Times New Roman" w:hAnsi="Times New Roman" w:cs="Times New Roman"/>
                <w:sz w:val="30"/>
                <w:szCs w:val="30"/>
              </w:rPr>
              <w:t>Белорусского проф</w:t>
            </w:r>
            <w:r w:rsidR="0095344C">
              <w:rPr>
                <w:rFonts w:ascii="Times New Roman" w:hAnsi="Times New Roman" w:cs="Times New Roman"/>
                <w:sz w:val="30"/>
                <w:szCs w:val="30"/>
              </w:rPr>
              <w:t xml:space="preserve">ессионального </w:t>
            </w:r>
            <w:r w:rsidR="0095344C" w:rsidRPr="00673A97">
              <w:rPr>
                <w:rFonts w:ascii="Times New Roman" w:hAnsi="Times New Roman" w:cs="Times New Roman"/>
                <w:sz w:val="30"/>
                <w:szCs w:val="30"/>
              </w:rPr>
              <w:t>союза работников строительства и пром</w:t>
            </w:r>
            <w:r w:rsidR="0095344C">
              <w:rPr>
                <w:rFonts w:ascii="Times New Roman" w:hAnsi="Times New Roman" w:cs="Times New Roman"/>
                <w:sz w:val="30"/>
                <w:szCs w:val="30"/>
              </w:rPr>
              <w:t xml:space="preserve">ышленности </w:t>
            </w:r>
            <w:r w:rsidR="0095344C" w:rsidRPr="00673A97">
              <w:rPr>
                <w:rFonts w:ascii="Times New Roman" w:hAnsi="Times New Roman" w:cs="Times New Roman"/>
                <w:sz w:val="30"/>
                <w:szCs w:val="30"/>
              </w:rPr>
              <w:t>стро</w:t>
            </w:r>
            <w:r w:rsidR="0095344C">
              <w:rPr>
                <w:rFonts w:ascii="Times New Roman" w:hAnsi="Times New Roman" w:cs="Times New Roman"/>
                <w:sz w:val="30"/>
                <w:szCs w:val="30"/>
              </w:rPr>
              <w:t xml:space="preserve">ительных </w:t>
            </w:r>
            <w:r w:rsidR="0095344C" w:rsidRPr="00673A97">
              <w:rPr>
                <w:rFonts w:ascii="Times New Roman" w:hAnsi="Times New Roman" w:cs="Times New Roman"/>
                <w:sz w:val="30"/>
                <w:szCs w:val="30"/>
              </w:rPr>
              <w:t>материалов</w:t>
            </w:r>
            <w:r w:rsidRPr="00C16209">
              <w:rPr>
                <w:rFonts w:ascii="Times New Roman" w:hAnsi="Times New Roman" w:cs="Times New Roman"/>
                <w:sz w:val="30"/>
                <w:szCs w:val="30"/>
              </w:rPr>
              <w:t xml:space="preserve"> за период 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2624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C162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октябр</w:t>
            </w:r>
            <w:r w:rsidRPr="00C16209">
              <w:rPr>
                <w:rFonts w:ascii="Times New Roman" w:hAnsi="Times New Roman" w:cs="Times New Roman"/>
                <w:sz w:val="30"/>
                <w:szCs w:val="30"/>
              </w:rPr>
              <w:t>я 201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C16209">
              <w:rPr>
                <w:rFonts w:ascii="Times New Roman" w:hAnsi="Times New Roman" w:cs="Times New Roman"/>
                <w:sz w:val="30"/>
                <w:szCs w:val="30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Pr="00C16209">
              <w:rPr>
                <w:rFonts w:ascii="Times New Roman" w:hAnsi="Times New Roman" w:cs="Times New Roman"/>
                <w:sz w:val="30"/>
                <w:szCs w:val="30"/>
              </w:rPr>
              <w:t xml:space="preserve"> октября 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24 года»</w:t>
            </w:r>
          </w:p>
        </w:tc>
        <w:tc>
          <w:tcPr>
            <w:tcW w:w="1560" w:type="dxa"/>
          </w:tcPr>
          <w:p w:rsidR="00CF6AF2" w:rsidRDefault="00F31F80" w:rsidP="00F31F80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сентябрь-октябрь</w:t>
            </w:r>
          </w:p>
        </w:tc>
        <w:tc>
          <w:tcPr>
            <w:tcW w:w="2976" w:type="dxa"/>
            <w:gridSpan w:val="2"/>
          </w:tcPr>
          <w:p w:rsidR="00CD5100" w:rsidRPr="00323135" w:rsidRDefault="00CD5100" w:rsidP="00CD510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3135">
              <w:rPr>
                <w:rFonts w:ascii="Times New Roman" w:hAnsi="Times New Roman" w:cs="Times New Roman"/>
                <w:sz w:val="30"/>
                <w:szCs w:val="30"/>
              </w:rPr>
              <w:t>Жуков В.П.,</w:t>
            </w:r>
          </w:p>
          <w:p w:rsidR="00CF6AF2" w:rsidRDefault="00CD5100" w:rsidP="00CD510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3135">
              <w:rPr>
                <w:rFonts w:ascii="Times New Roman" w:hAnsi="Times New Roman" w:cs="Times New Roman"/>
                <w:sz w:val="30"/>
                <w:szCs w:val="30"/>
              </w:rPr>
              <w:t>работники МГО профсоюза</w:t>
            </w:r>
          </w:p>
        </w:tc>
      </w:tr>
      <w:tr w:rsidR="009343E4" w:rsidRPr="00C556FF" w:rsidTr="000E1545">
        <w:tc>
          <w:tcPr>
            <w:tcW w:w="9747" w:type="dxa"/>
            <w:gridSpan w:val="4"/>
          </w:tcPr>
          <w:p w:rsidR="009343E4" w:rsidRPr="00C556FF" w:rsidRDefault="009343E4" w:rsidP="008C014C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b/>
                <w:sz w:val="30"/>
                <w:szCs w:val="30"/>
              </w:rPr>
              <w:t>Рассмотреть на заседаниях президиума</w:t>
            </w:r>
          </w:p>
        </w:tc>
      </w:tr>
      <w:tr w:rsidR="00C405EF" w:rsidRPr="00C556FF" w:rsidTr="000E1545">
        <w:tc>
          <w:tcPr>
            <w:tcW w:w="5211" w:type="dxa"/>
          </w:tcPr>
          <w:p w:rsidR="0029746A" w:rsidRDefault="0029746A" w:rsidP="0029746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eastAsia="Times New Roman" w:hAnsi="Times New Roman" w:cs="Times New Roman"/>
                <w:sz w:val="30"/>
                <w:szCs w:val="30"/>
              </w:rPr>
              <w:t>О выполнении плана мероприятий по реализации требований Директивы Президента Р</w:t>
            </w:r>
            <w:r w:rsidR="00E33966">
              <w:rPr>
                <w:rFonts w:ascii="Times New Roman" w:eastAsia="Times New Roman" w:hAnsi="Times New Roman" w:cs="Times New Roman"/>
                <w:sz w:val="30"/>
                <w:szCs w:val="30"/>
              </w:rPr>
              <w:t>еспублики Беларусь</w:t>
            </w:r>
            <w:r w:rsidRPr="00C556F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от 11.03.2004 </w:t>
            </w:r>
            <w:r w:rsidR="00BB3039" w:rsidRPr="00C556FF">
              <w:rPr>
                <w:rFonts w:ascii="Times New Roman" w:eastAsia="Times New Roman" w:hAnsi="Times New Roman" w:cs="Times New Roman"/>
                <w:sz w:val="30"/>
                <w:szCs w:val="30"/>
              </w:rPr>
              <w:t>№</w:t>
            </w:r>
            <w:r w:rsidR="00701BE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BB3039" w:rsidRPr="00C556F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 </w:t>
            </w:r>
            <w:r w:rsidRPr="00C556FF">
              <w:rPr>
                <w:rFonts w:ascii="Times New Roman" w:eastAsia="Times New Roman" w:hAnsi="Times New Roman" w:cs="Times New Roman"/>
                <w:sz w:val="30"/>
                <w:szCs w:val="30"/>
              </w:rPr>
              <w:t>«О мерах по укреплению общественной безопасности и дисциплины»</w:t>
            </w:r>
            <w:r w:rsidR="00FE78FA">
              <w:rPr>
                <w:rFonts w:ascii="Times New Roman" w:eastAsia="Times New Roman" w:hAnsi="Times New Roman" w:cs="Times New Roman"/>
                <w:sz w:val="30"/>
                <w:szCs w:val="30"/>
              </w:rPr>
              <w:t>, об осуществлении общественного контроля за соблюдением законодательства об охране труда</w:t>
            </w:r>
            <w:r w:rsidRPr="00C556F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 о состоянии производственного травматизма в организациях </w:t>
            </w:r>
            <w:r w:rsidR="000243E5" w:rsidRPr="00C556FF">
              <w:rPr>
                <w:rFonts w:ascii="Times New Roman" w:eastAsia="Times New Roman" w:hAnsi="Times New Roman" w:cs="Times New Roman"/>
                <w:sz w:val="30"/>
                <w:szCs w:val="30"/>
              </w:rPr>
              <w:t>в первом полугодии 202</w:t>
            </w:r>
            <w:r w:rsidR="00081864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 w:rsidR="0064717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0243E5" w:rsidRPr="00C556FF">
              <w:rPr>
                <w:rFonts w:ascii="Times New Roman" w:eastAsia="Times New Roman" w:hAnsi="Times New Roman" w:cs="Times New Roman"/>
                <w:sz w:val="30"/>
                <w:szCs w:val="30"/>
              </w:rPr>
              <w:t>года и мерах по его предупреждению</w:t>
            </w:r>
            <w:r w:rsidRPr="00C556F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8A1E70" w:rsidRPr="003275F4" w:rsidRDefault="0023778A" w:rsidP="0023778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75F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 выполнении в </w:t>
            </w:r>
            <w:r w:rsidR="008A1E70" w:rsidRPr="003275F4">
              <w:rPr>
                <w:rFonts w:ascii="Times New Roman" w:hAnsi="Times New Roman" w:cs="Times New Roman"/>
                <w:sz w:val="30"/>
                <w:szCs w:val="30"/>
              </w:rPr>
              <w:t xml:space="preserve">первом полугодии </w:t>
            </w:r>
            <w:r w:rsidRPr="003275F4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08186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275F4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8A1E70" w:rsidRPr="003275F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3275F4">
              <w:rPr>
                <w:rFonts w:ascii="Times New Roman" w:hAnsi="Times New Roman" w:cs="Times New Roman"/>
                <w:sz w:val="30"/>
                <w:szCs w:val="30"/>
              </w:rPr>
              <w:t xml:space="preserve"> мероприятий по реализации Минской городской организацией Профсоюза Программы санаторно-курортного лечения и оздоровления трудящихся на 2021-2025 годы. </w:t>
            </w:r>
          </w:p>
          <w:p w:rsidR="00C405EF" w:rsidRPr="003C2759" w:rsidRDefault="00C405EF" w:rsidP="00A15E0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4C65D8" w:rsidRPr="003C2759">
              <w:rPr>
                <w:rFonts w:ascii="Times New Roman" w:hAnsi="Times New Roman" w:cs="Times New Roman"/>
                <w:sz w:val="30"/>
                <w:szCs w:val="30"/>
              </w:rPr>
              <w:t>работе с обращениями граждан, поступивши</w:t>
            </w:r>
            <w:r w:rsidR="000428BE" w:rsidRPr="003C2759">
              <w:rPr>
                <w:rFonts w:ascii="Times New Roman" w:hAnsi="Times New Roman" w:cs="Times New Roman"/>
                <w:sz w:val="30"/>
                <w:szCs w:val="30"/>
              </w:rPr>
              <w:t>ми</w:t>
            </w:r>
            <w:r w:rsidR="004C65D8"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в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C65D8" w:rsidRPr="003C2759">
              <w:rPr>
                <w:rFonts w:ascii="Times New Roman" w:hAnsi="Times New Roman" w:cs="Times New Roman"/>
                <w:sz w:val="30"/>
                <w:szCs w:val="30"/>
              </w:rPr>
              <w:t>Минскую городскую организацию профсоюза</w:t>
            </w:r>
            <w:r w:rsidR="00344069"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44069" w:rsidRPr="00220296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220296">
              <w:rPr>
                <w:rFonts w:ascii="Times New Roman" w:hAnsi="Times New Roman" w:cs="Times New Roman"/>
                <w:sz w:val="30"/>
                <w:szCs w:val="30"/>
              </w:rPr>
              <w:t>о втором</w:t>
            </w:r>
            <w:r w:rsidR="00344069" w:rsidRPr="00220296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="00220296">
              <w:rPr>
                <w:rFonts w:ascii="Times New Roman" w:hAnsi="Times New Roman" w:cs="Times New Roman"/>
                <w:sz w:val="30"/>
                <w:szCs w:val="30"/>
              </w:rPr>
              <w:t>квартале</w:t>
            </w:r>
            <w:r w:rsidR="00344069" w:rsidRPr="00220296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 w:rsidR="00081864" w:rsidRPr="0022029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44069" w:rsidRPr="00220296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  <w:r w:rsidR="003D3CE1" w:rsidRPr="0022029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C405EF" w:rsidRPr="003C2759" w:rsidRDefault="00C405EF" w:rsidP="00A15E0B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О подведении итогов подписки на </w:t>
            </w:r>
            <w:r w:rsidR="00502F9A" w:rsidRPr="003C2759">
              <w:rPr>
                <w:rFonts w:ascii="Times New Roman" w:hAnsi="Times New Roman" w:cs="Times New Roman"/>
                <w:sz w:val="30"/>
                <w:szCs w:val="30"/>
              </w:rPr>
              <w:t>газету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proofErr w:type="spellStart"/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Беларускi</w:t>
            </w:r>
            <w:proofErr w:type="spellEnd"/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час» на 2-е полугодие 20</w:t>
            </w:r>
            <w:r w:rsidR="00C21D24" w:rsidRPr="003C27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08186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  <w:r w:rsidR="003D3CE1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12F2A" w:rsidRPr="003C2759" w:rsidRDefault="00712F2A" w:rsidP="00B9028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Об отчет</w:t>
            </w:r>
            <w:r w:rsidR="003C275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по форм</w:t>
            </w:r>
            <w:r w:rsidR="00647171" w:rsidRPr="003C275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7-ПИТ</w:t>
            </w:r>
            <w:r w:rsidR="00764792"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членов Профсоюза за первое полугодие 202</w:t>
            </w:r>
            <w:r w:rsidR="0008186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  <w:r w:rsidR="003373B6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47171" w:rsidRPr="009A100C" w:rsidRDefault="00647171" w:rsidP="0064717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100C">
              <w:rPr>
                <w:rFonts w:ascii="Times New Roman" w:hAnsi="Times New Roman" w:cs="Times New Roman"/>
                <w:sz w:val="30"/>
                <w:szCs w:val="30"/>
              </w:rPr>
              <w:t>О динамике численности членов профсоюза и охвату профсоюзным членством в организациях по итогам работы за первое полугодие 202</w:t>
            </w:r>
            <w:r w:rsidR="008C014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9A100C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B90282" w:rsidRPr="003C2759" w:rsidRDefault="00B90282" w:rsidP="00B9028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 состоянии работы по созданию первичных профсоюзных организаций</w:t>
            </w:r>
            <w:r w:rsidR="003D3CE1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405EF" w:rsidRPr="00F956D3" w:rsidRDefault="00B90282" w:rsidP="00A509F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 проблемных вопрос</w:t>
            </w:r>
            <w:r w:rsidR="00A509FF">
              <w:rPr>
                <w:rFonts w:ascii="Times New Roman" w:hAnsi="Times New Roman" w:cs="Times New Roman"/>
                <w:sz w:val="30"/>
                <w:szCs w:val="30"/>
              </w:rPr>
              <w:t>ах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выплаты заработной платы</w:t>
            </w:r>
            <w:r w:rsidR="002E145F"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и неполной занятости в организациях</w:t>
            </w:r>
            <w:r w:rsidR="004804CA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560" w:type="dxa"/>
          </w:tcPr>
          <w:p w:rsidR="00C405EF" w:rsidRPr="00C556FF" w:rsidRDefault="003F10DB" w:rsidP="001D430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</w:t>
            </w:r>
            <w:r w:rsidR="00C405EF" w:rsidRPr="00C556FF">
              <w:rPr>
                <w:rFonts w:ascii="Times New Roman" w:hAnsi="Times New Roman" w:cs="Times New Roman"/>
                <w:sz w:val="30"/>
                <w:szCs w:val="30"/>
              </w:rPr>
              <w:t>юл</w:t>
            </w:r>
            <w:r w:rsidR="001D4303" w:rsidRPr="00C556FF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</w:p>
          <w:p w:rsidR="004A184A" w:rsidRPr="004A184A" w:rsidRDefault="004A184A" w:rsidP="003C275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0"/>
                <w:szCs w:val="30"/>
              </w:rPr>
            </w:pPr>
          </w:p>
        </w:tc>
        <w:tc>
          <w:tcPr>
            <w:tcW w:w="2976" w:type="dxa"/>
            <w:gridSpan w:val="2"/>
          </w:tcPr>
          <w:p w:rsidR="00E128B4" w:rsidRPr="00C556FF" w:rsidRDefault="00E128B4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  <w:p w:rsidR="0029746A" w:rsidRPr="00C556FF" w:rsidRDefault="0029746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746A" w:rsidRPr="00C556FF" w:rsidRDefault="0029746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746A" w:rsidRPr="00C556FF" w:rsidRDefault="0029746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746A" w:rsidRPr="00C556FF" w:rsidRDefault="0029746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746A" w:rsidRPr="00C556FF" w:rsidRDefault="0029746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746A" w:rsidRPr="00C556FF" w:rsidRDefault="0029746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746A" w:rsidRPr="00C556FF" w:rsidRDefault="0029746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1FAD" w:rsidRPr="00C556FF" w:rsidRDefault="00BE1FAD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3E48" w:rsidRPr="00C556FF" w:rsidRDefault="00973E48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5AB3" w:rsidRDefault="006B5AB3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5AB3" w:rsidRDefault="006B5AB3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5AB3" w:rsidRDefault="006B5AB3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3778A" w:rsidRDefault="008A1E70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Жуков В.П.</w:t>
            </w:r>
          </w:p>
          <w:p w:rsidR="0023778A" w:rsidRDefault="008C014C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  <w:p w:rsidR="0023778A" w:rsidRDefault="0023778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3778A" w:rsidRDefault="0023778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3778A" w:rsidRDefault="0023778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3778A" w:rsidRDefault="0023778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F1573" w:rsidRDefault="00AC73F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  <w:r w:rsidR="00984C6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0E2848" w:rsidRPr="00C556FF" w:rsidRDefault="00E357CF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М.Л.</w:t>
            </w:r>
          </w:p>
          <w:p w:rsidR="00344069" w:rsidRPr="00C556FF" w:rsidRDefault="00344069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3572A" w:rsidRDefault="0073572A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405EF" w:rsidRPr="00C556FF" w:rsidRDefault="00984C69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B03F63">
              <w:rPr>
                <w:rFonts w:ascii="Times New Roman" w:hAnsi="Times New Roman" w:cs="Times New Roman"/>
                <w:sz w:val="30"/>
                <w:szCs w:val="30"/>
              </w:rPr>
              <w:t xml:space="preserve">лавный специалист по информационной работе </w:t>
            </w:r>
          </w:p>
          <w:p w:rsidR="00712F2A" w:rsidRDefault="00C82BE3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</w:p>
          <w:p w:rsidR="00712F2A" w:rsidRDefault="00712F2A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12F2A" w:rsidRDefault="00712F2A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12F2A" w:rsidRDefault="00712F2A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12F2A" w:rsidRDefault="00712F2A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12F2A" w:rsidRDefault="00712F2A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52CE8" w:rsidRDefault="00852CE8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82BE3" w:rsidRDefault="00C82BE3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82BE3" w:rsidRDefault="00C82BE3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12F2A" w:rsidRDefault="005F0524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Кривонос Е.В.</w:t>
            </w:r>
          </w:p>
          <w:p w:rsidR="005F0524" w:rsidRDefault="005F0524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0524" w:rsidRDefault="005F0524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0524" w:rsidRDefault="005F0524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64949" w:rsidRPr="00FE0465" w:rsidRDefault="00E64949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</w:t>
            </w:r>
          </w:p>
          <w:p w:rsidR="00BC19A1" w:rsidRPr="00C556FF" w:rsidRDefault="00BC19A1" w:rsidP="00A15E0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61ABB" w:rsidRPr="00C556FF" w:rsidRDefault="00B61ABB" w:rsidP="00E128B4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405EF" w:rsidRPr="00C556FF" w:rsidRDefault="002E2FFC" w:rsidP="0078434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ED0013" w:rsidRPr="00C556FF" w:rsidTr="000E1545">
        <w:tc>
          <w:tcPr>
            <w:tcW w:w="5211" w:type="dxa"/>
          </w:tcPr>
          <w:p w:rsidR="00D446AD" w:rsidRPr="00C66B08" w:rsidRDefault="00D446AD" w:rsidP="00D446A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75F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 выполнении в первом полугодии 202</w:t>
            </w:r>
            <w:r w:rsidR="0008186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275F4">
              <w:rPr>
                <w:rFonts w:ascii="Times New Roman" w:hAnsi="Times New Roman" w:cs="Times New Roman"/>
                <w:sz w:val="30"/>
                <w:szCs w:val="30"/>
              </w:rPr>
              <w:t xml:space="preserve"> года мероприятий по реализации Минской городской организацией Профсоюза Программы ФПБ по туристско-экскурсионной деятельности для членов профсоюза на 2022-2025 годы.</w:t>
            </w:r>
          </w:p>
          <w:p w:rsidR="00CA25CD" w:rsidRPr="003C2759" w:rsidRDefault="00B90282" w:rsidP="00720E1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 состоянии работы по созданию первичных профсоюзных организаций</w:t>
            </w:r>
            <w:r w:rsidR="004804CA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07BDE" w:rsidRPr="00FF1329" w:rsidRDefault="00701555" w:rsidP="006F7B9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 мониторинге проблемных вопросов выплаты заработной платы и неполной занятости в организациях.</w:t>
            </w:r>
          </w:p>
        </w:tc>
        <w:tc>
          <w:tcPr>
            <w:tcW w:w="1560" w:type="dxa"/>
          </w:tcPr>
          <w:p w:rsidR="00ED0013" w:rsidRPr="00C556FF" w:rsidRDefault="00ED0013" w:rsidP="001D430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август</w:t>
            </w:r>
          </w:p>
        </w:tc>
        <w:tc>
          <w:tcPr>
            <w:tcW w:w="2976" w:type="dxa"/>
            <w:gridSpan w:val="2"/>
          </w:tcPr>
          <w:p w:rsidR="00D446AD" w:rsidRDefault="00D446AD" w:rsidP="00D446A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</w:t>
            </w:r>
          </w:p>
          <w:p w:rsidR="00D446AD" w:rsidRDefault="008C014C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  <w:p w:rsidR="00D446AD" w:rsidRDefault="00D446AD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6AD" w:rsidRDefault="00D446AD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6AD" w:rsidRDefault="00D446AD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6AD" w:rsidRDefault="00D446AD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C014C" w:rsidRDefault="008C014C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64949" w:rsidRPr="00FE0465" w:rsidRDefault="00E64949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</w:t>
            </w:r>
          </w:p>
          <w:p w:rsidR="00713B4D" w:rsidRPr="00C556FF" w:rsidRDefault="00713B4D" w:rsidP="00720E14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13B4D" w:rsidRPr="00C556FF" w:rsidRDefault="00713B4D" w:rsidP="00720E14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19A1" w:rsidRPr="00C556FF" w:rsidRDefault="002E2FFC" w:rsidP="00720E14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Зенкевич Т.М.</w:t>
            </w:r>
          </w:p>
        </w:tc>
      </w:tr>
      <w:tr w:rsidR="00ED0013" w:rsidRPr="00C556FF" w:rsidTr="000E1545">
        <w:tc>
          <w:tcPr>
            <w:tcW w:w="5211" w:type="dxa"/>
          </w:tcPr>
          <w:p w:rsidR="003F6EEC" w:rsidRDefault="00E17DD1" w:rsidP="008B55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 состоянии работы по заключению коллективных договоров и приведении в соответствие с Генеральным соглашением</w:t>
            </w:r>
            <w:r w:rsidR="000C1EF7">
              <w:rPr>
                <w:rFonts w:ascii="Times New Roman" w:hAnsi="Times New Roman" w:cs="Times New Roman"/>
                <w:sz w:val="30"/>
                <w:szCs w:val="30"/>
              </w:rPr>
              <w:t xml:space="preserve"> норм коллективных договоров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51BEE" w:rsidRPr="00C556FF" w:rsidRDefault="00051BEE" w:rsidP="008B55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О подведении итогов смотра-конкурса «На лучший информационный стенд»</w:t>
            </w:r>
            <w:r w:rsidR="003373B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C94E86" w:rsidRDefault="00C94E86" w:rsidP="00D2672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66844" w:rsidRPr="003275F4" w:rsidRDefault="00566844" w:rsidP="00D2672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75F4">
              <w:rPr>
                <w:rFonts w:ascii="Times New Roman" w:hAnsi="Times New Roman" w:cs="Times New Roman"/>
                <w:sz w:val="30"/>
                <w:szCs w:val="30"/>
              </w:rPr>
              <w:t>О выполнении в первом полугодии 202</w:t>
            </w:r>
            <w:r w:rsidR="00110EE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275F4">
              <w:rPr>
                <w:rFonts w:ascii="Times New Roman" w:hAnsi="Times New Roman" w:cs="Times New Roman"/>
                <w:sz w:val="30"/>
                <w:szCs w:val="30"/>
              </w:rPr>
              <w:t xml:space="preserve"> года Минской городской организацией Профсоюза Мероприятий Профсоюза по выполнению Программы по реализации направлений информационной работы ФПБ и ее членских организаций на 2021-2025 годы, утвержденных постановлением президиума Республиканского комитета Профсоюза от 28.10.2021 № 380</w:t>
            </w:r>
          </w:p>
          <w:p w:rsidR="001F3578" w:rsidRPr="003C2759" w:rsidRDefault="00B90282" w:rsidP="00D2672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 состоянии работы по созданию первичных профсоюзных организаций</w:t>
            </w:r>
            <w:r w:rsidR="004804CA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1E70EF" w:rsidRPr="00FD182B" w:rsidRDefault="00701555" w:rsidP="00A509F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 проблемных вопрос</w:t>
            </w:r>
            <w:r w:rsidR="00A509FF">
              <w:rPr>
                <w:rFonts w:ascii="Times New Roman" w:hAnsi="Times New Roman" w:cs="Times New Roman"/>
                <w:sz w:val="30"/>
                <w:szCs w:val="30"/>
              </w:rPr>
              <w:t>ах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выплаты заработной платы и неполной занятости в организациях.</w:t>
            </w:r>
          </w:p>
        </w:tc>
        <w:tc>
          <w:tcPr>
            <w:tcW w:w="1560" w:type="dxa"/>
          </w:tcPr>
          <w:p w:rsidR="00ED0013" w:rsidRPr="00C556FF" w:rsidRDefault="00ED0013" w:rsidP="001D430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сентябр</w:t>
            </w:r>
            <w:r w:rsidR="001D4303" w:rsidRPr="00C556FF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</w:p>
        </w:tc>
        <w:tc>
          <w:tcPr>
            <w:tcW w:w="2976" w:type="dxa"/>
            <w:gridSpan w:val="2"/>
          </w:tcPr>
          <w:p w:rsidR="006A03C0" w:rsidRPr="00C556FF" w:rsidRDefault="009B5BC1" w:rsidP="006A03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  <w:r w:rsidR="003A727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574DD9" w:rsidRDefault="00C82BE3" w:rsidP="00211EE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  <w:r w:rsidR="00574DD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574DD9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="00574DD9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  <w:p w:rsidR="00574DD9" w:rsidRDefault="00574DD9" w:rsidP="00211EE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82BE3" w:rsidRDefault="00C82BE3" w:rsidP="00211EE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11EEE" w:rsidRPr="00C556FF" w:rsidRDefault="00F64B91" w:rsidP="00211EE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C94E86">
              <w:rPr>
                <w:rFonts w:ascii="Times New Roman" w:hAnsi="Times New Roman" w:cs="Times New Roman"/>
                <w:sz w:val="30"/>
                <w:szCs w:val="30"/>
              </w:rPr>
              <w:t>лавный специалист по информационной работе</w:t>
            </w:r>
          </w:p>
          <w:p w:rsidR="00C94E86" w:rsidRPr="00C556FF" w:rsidRDefault="00F64B91" w:rsidP="00C94E8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C94E86">
              <w:rPr>
                <w:rFonts w:ascii="Times New Roman" w:hAnsi="Times New Roman" w:cs="Times New Roman"/>
                <w:sz w:val="30"/>
                <w:szCs w:val="30"/>
              </w:rPr>
              <w:t>лавный специалист по информационной работе</w:t>
            </w:r>
          </w:p>
          <w:p w:rsidR="007263EB" w:rsidRDefault="007263EB" w:rsidP="007263E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19A1" w:rsidRDefault="00BC19A1" w:rsidP="00405D5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373B6" w:rsidRDefault="003373B6" w:rsidP="00D267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63EB" w:rsidRDefault="007263EB" w:rsidP="00D267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63EB" w:rsidRDefault="007263EB" w:rsidP="00D267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63EB" w:rsidRDefault="007263EB" w:rsidP="00D267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63EB" w:rsidRDefault="007263EB" w:rsidP="00D267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63EB" w:rsidRDefault="007263EB" w:rsidP="00D267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63EB" w:rsidRDefault="007263EB" w:rsidP="00D267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63EB" w:rsidRDefault="007263EB" w:rsidP="00D267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</w:t>
            </w:r>
          </w:p>
          <w:p w:rsidR="007263EB" w:rsidRDefault="007263EB" w:rsidP="00D267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263EB" w:rsidRDefault="007263EB" w:rsidP="00D267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19A1" w:rsidRPr="00C556FF" w:rsidRDefault="002E2FFC" w:rsidP="00D267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8C19CF" w:rsidRPr="00C556FF" w:rsidTr="000E1545">
        <w:tc>
          <w:tcPr>
            <w:tcW w:w="5211" w:type="dxa"/>
          </w:tcPr>
          <w:p w:rsidR="00CE0054" w:rsidRDefault="00CE0054" w:rsidP="00926D4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Об итогах выполнения в первом полугодии 202</w:t>
            </w:r>
            <w:r w:rsidR="00110EE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года Тарифного соглашения между ГПО «</w:t>
            </w:r>
            <w:proofErr w:type="spellStart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Минскстрой</w:t>
            </w:r>
            <w:proofErr w:type="spellEnd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» и М</w:t>
            </w:r>
            <w:r w:rsidR="00211EEE"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инской городской организацией </w:t>
            </w:r>
            <w:r w:rsidR="00EF03A8"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Белорусского </w:t>
            </w:r>
            <w:r w:rsidR="00211EEE" w:rsidRPr="00FE0465">
              <w:rPr>
                <w:rFonts w:ascii="Times New Roman" w:hAnsi="Times New Roman" w:cs="Times New Roman"/>
                <w:sz w:val="30"/>
                <w:szCs w:val="30"/>
              </w:rPr>
              <w:t>профсоюза</w:t>
            </w:r>
            <w:r w:rsidR="00EF03A8"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работников строительства и </w:t>
            </w:r>
            <w:proofErr w:type="spellStart"/>
            <w:r w:rsidR="00EF03A8" w:rsidRPr="00FE0465">
              <w:rPr>
                <w:rFonts w:ascii="Times New Roman" w:hAnsi="Times New Roman" w:cs="Times New Roman"/>
                <w:sz w:val="30"/>
                <w:szCs w:val="30"/>
              </w:rPr>
              <w:t>промстройматериалов</w:t>
            </w:r>
            <w:proofErr w:type="spellEnd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на 20</w:t>
            </w:r>
            <w:r w:rsidR="00F51FA5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-202</w:t>
            </w:r>
            <w:r w:rsidR="00F51FA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EF03A8" w:rsidRPr="00FE0465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1D115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1D115C" w:rsidRPr="003C2759" w:rsidRDefault="001D115C" w:rsidP="00926D43">
            <w:pPr>
              <w:pStyle w:val="a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eastAsia="Times New Roman" w:hAnsi="Times New Roman" w:cs="Times New Roman"/>
                <w:sz w:val="30"/>
                <w:szCs w:val="30"/>
              </w:rPr>
              <w:t>О выполнении плана мероприятий по реализации требований Директивы Президента Республики Беларусь от 11.03.2004 №</w:t>
            </w:r>
            <w:r w:rsidR="003C36B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3C275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 «О мерах по укреплению общественной </w:t>
            </w:r>
            <w:r w:rsidRPr="003C2759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безопасности и дисциплины»</w:t>
            </w:r>
            <w:r w:rsidR="00FE78FA" w:rsidRPr="003C2759">
              <w:rPr>
                <w:rFonts w:ascii="Times New Roman" w:eastAsia="Times New Roman" w:hAnsi="Times New Roman" w:cs="Times New Roman"/>
                <w:sz w:val="30"/>
                <w:szCs w:val="30"/>
              </w:rPr>
              <w:t>, об осуществлении общественного контроля за соблюдением законодательства об охране труда</w:t>
            </w:r>
            <w:r w:rsidRPr="003C275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 о состоянии производственного травматизма в организациях </w:t>
            </w:r>
            <w:r w:rsidR="003D4243" w:rsidRPr="003C2759">
              <w:rPr>
                <w:rFonts w:ascii="Times New Roman" w:eastAsia="Times New Roman" w:hAnsi="Times New Roman" w:cs="Times New Roman"/>
                <w:sz w:val="30"/>
                <w:szCs w:val="30"/>
              </w:rPr>
              <w:t>за 9 месяцев</w:t>
            </w:r>
            <w:r w:rsidRPr="003C275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202</w:t>
            </w:r>
            <w:r w:rsidR="00110EEF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 w:rsidRPr="003C2759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года и мерах по его предупреждению.</w:t>
            </w:r>
          </w:p>
          <w:p w:rsidR="00B42123" w:rsidRPr="003C2759" w:rsidRDefault="00B42123" w:rsidP="00B4212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О работе с обращениями граждан, поступившими в Минскую городскую организацию профсоюза в </w:t>
            </w:r>
            <w:r w:rsidR="00C911C0" w:rsidRPr="003C2759">
              <w:rPr>
                <w:rFonts w:ascii="Times New Roman" w:hAnsi="Times New Roman" w:cs="Times New Roman"/>
                <w:sz w:val="30"/>
                <w:szCs w:val="30"/>
              </w:rPr>
              <w:t>третье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м квартале 202</w:t>
            </w:r>
            <w:r w:rsidR="00110EE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года.</w:t>
            </w:r>
          </w:p>
          <w:p w:rsidR="009F7E3B" w:rsidRPr="003C2759" w:rsidRDefault="009F7E3B" w:rsidP="00B4212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 летнем оздоровлении детей в 202</w:t>
            </w:r>
            <w:r w:rsidR="00110EE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году</w:t>
            </w:r>
            <w:bookmarkStart w:id="0" w:name="_GoBack"/>
            <w:bookmarkEnd w:id="0"/>
          </w:p>
          <w:p w:rsidR="001F3578" w:rsidRPr="003C2759" w:rsidRDefault="00B90282" w:rsidP="00926D4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 состоянии работы по созданию первичных профсоюзных организаций</w:t>
            </w:r>
            <w:r w:rsidR="004804CA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713B4D" w:rsidRPr="00FE0465" w:rsidRDefault="00701555" w:rsidP="00926D43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A509FF" w:rsidRPr="003C2759">
              <w:rPr>
                <w:rFonts w:ascii="Times New Roman" w:hAnsi="Times New Roman" w:cs="Times New Roman"/>
                <w:sz w:val="30"/>
                <w:szCs w:val="30"/>
              </w:rPr>
              <w:t>проблемных вопрос</w:t>
            </w:r>
            <w:r w:rsidR="00A509FF">
              <w:rPr>
                <w:rFonts w:ascii="Times New Roman" w:hAnsi="Times New Roman" w:cs="Times New Roman"/>
                <w:sz w:val="30"/>
                <w:szCs w:val="30"/>
              </w:rPr>
              <w:t>ах</w:t>
            </w:r>
            <w:r w:rsidR="00A509FF"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выплаты заработной платы и неполной занятости в организациях.</w:t>
            </w:r>
          </w:p>
        </w:tc>
        <w:tc>
          <w:tcPr>
            <w:tcW w:w="1560" w:type="dxa"/>
          </w:tcPr>
          <w:p w:rsidR="008C19CF" w:rsidRPr="00FE0465" w:rsidRDefault="00B1661D" w:rsidP="001D430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046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ок</w:t>
            </w:r>
            <w:r w:rsidR="008C19CF" w:rsidRPr="00FE0465">
              <w:rPr>
                <w:rFonts w:ascii="Times New Roman" w:hAnsi="Times New Roman" w:cs="Times New Roman"/>
                <w:sz w:val="30"/>
                <w:szCs w:val="30"/>
              </w:rPr>
              <w:t>тябр</w:t>
            </w:r>
            <w:r w:rsidR="001D4303" w:rsidRPr="00FE0465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CA5AD4"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44069" w:rsidRPr="00FE0465" w:rsidRDefault="00344069" w:rsidP="006A03C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976" w:type="dxa"/>
            <w:gridSpan w:val="2"/>
          </w:tcPr>
          <w:p w:rsidR="00CE0054" w:rsidRPr="00FE0465" w:rsidRDefault="009B5BC1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  <w:r w:rsidR="00CE0054" w:rsidRPr="00FE046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211EEE" w:rsidRDefault="00C82BE3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  <w:r w:rsidR="004212C4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4212C4" w:rsidRPr="00FE0465" w:rsidRDefault="004212C4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  <w:p w:rsidR="00EF03A8" w:rsidRPr="00FE0465" w:rsidRDefault="00EF03A8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F03A8" w:rsidRPr="00FE0465" w:rsidRDefault="00EF03A8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12C4" w:rsidRDefault="004212C4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212C4" w:rsidRDefault="004212C4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82BE3" w:rsidRDefault="00C82BE3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115C" w:rsidRDefault="001D115C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  <w:p w:rsidR="001D115C" w:rsidRDefault="001D115C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115C" w:rsidRDefault="001D115C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115C" w:rsidRDefault="001D115C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115C" w:rsidRDefault="001D115C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115C" w:rsidRDefault="001D115C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115C" w:rsidRDefault="001D115C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115C" w:rsidRDefault="001D115C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115C" w:rsidRDefault="001D115C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D115C" w:rsidRDefault="001D115C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E41DF" w:rsidRDefault="002E41DF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E41DF" w:rsidRDefault="002E41DF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E41DF" w:rsidRDefault="002E41DF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42123" w:rsidRDefault="00C82BE3" w:rsidP="00B421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  <w:r w:rsidR="00F64B9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B42123" w:rsidRPr="00C556FF" w:rsidRDefault="00E357CF" w:rsidP="00B4212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М.Л.</w:t>
            </w:r>
          </w:p>
          <w:p w:rsidR="00B42123" w:rsidRDefault="00B42123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82BE3" w:rsidRDefault="00C82BE3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C014C" w:rsidRDefault="008C014C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  <w:p w:rsidR="009F7E3B" w:rsidRDefault="009F7E3B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64949" w:rsidRPr="00FE0465" w:rsidRDefault="00D14766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горкома Профсоюза</w:t>
            </w:r>
          </w:p>
          <w:p w:rsidR="00713B4D" w:rsidRPr="00FE0465" w:rsidRDefault="002E2FFC" w:rsidP="00B61AB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8C19CF" w:rsidRPr="00C556FF" w:rsidTr="000E1545">
        <w:tc>
          <w:tcPr>
            <w:tcW w:w="5211" w:type="dxa"/>
          </w:tcPr>
          <w:p w:rsidR="008C19CF" w:rsidRPr="003C2759" w:rsidRDefault="008C19CF" w:rsidP="00FD763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 подготовке предприятий и организаций к работе в осенне-зимнем периоде</w:t>
            </w:r>
            <w:r w:rsidR="00D6158B"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202</w:t>
            </w:r>
            <w:r w:rsidR="00110EE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D6158B" w:rsidRPr="003C2759">
              <w:rPr>
                <w:rFonts w:ascii="Times New Roman" w:hAnsi="Times New Roman" w:cs="Times New Roman"/>
                <w:sz w:val="30"/>
                <w:szCs w:val="30"/>
              </w:rPr>
              <w:t>-202</w:t>
            </w:r>
            <w:r w:rsidR="00110EE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D6158B"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гг.</w:t>
            </w:r>
          </w:p>
          <w:p w:rsidR="003E6567" w:rsidRPr="003C2759" w:rsidRDefault="003E6567" w:rsidP="00FD763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Об обеспечении нанимателями и использовании работниками средств индивидуальной и коллективной защиты.</w:t>
            </w:r>
          </w:p>
          <w:p w:rsidR="008C19CF" w:rsidRDefault="008C19CF" w:rsidP="00C405EF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 результатах провер</w:t>
            </w:r>
            <w:r w:rsidR="00502F9A" w:rsidRPr="003C2759">
              <w:rPr>
                <w:rFonts w:ascii="Times New Roman" w:hAnsi="Times New Roman" w:cs="Times New Roman"/>
                <w:sz w:val="30"/>
                <w:szCs w:val="30"/>
              </w:rPr>
              <w:t>ок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финансово-хозяйственной деятельности </w:t>
            </w:r>
            <w:r w:rsidR="00051BEE" w:rsidRPr="003C2759">
              <w:rPr>
                <w:rFonts w:ascii="Times New Roman" w:hAnsi="Times New Roman" w:cs="Times New Roman"/>
                <w:sz w:val="30"/>
                <w:szCs w:val="30"/>
              </w:rPr>
              <w:t>первичных профсоюзных организаций.</w:t>
            </w:r>
            <w:r w:rsidR="00187DEE"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9108A" w:rsidRPr="003C2759" w:rsidRDefault="0079108A" w:rsidP="00C405EF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 утверждении календарного плана спортивно-массовых мероприятий на 2025 год</w:t>
            </w:r>
          </w:p>
          <w:p w:rsidR="00B90282" w:rsidRPr="003C2759" w:rsidRDefault="00B90282" w:rsidP="00241C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 состоянии работы по созданию первичных профсоюзных организаций</w:t>
            </w:r>
            <w:r w:rsidR="00051BEE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26D43" w:rsidRPr="003C2759" w:rsidRDefault="00701555" w:rsidP="00241C0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A509FF" w:rsidRPr="003C2759">
              <w:rPr>
                <w:rFonts w:ascii="Times New Roman" w:hAnsi="Times New Roman" w:cs="Times New Roman"/>
                <w:sz w:val="30"/>
                <w:szCs w:val="30"/>
              </w:rPr>
              <w:t>проблемных вопрос</w:t>
            </w:r>
            <w:r w:rsidR="00A509FF">
              <w:rPr>
                <w:rFonts w:ascii="Times New Roman" w:hAnsi="Times New Roman" w:cs="Times New Roman"/>
                <w:sz w:val="30"/>
                <w:szCs w:val="30"/>
              </w:rPr>
              <w:t>ах</w:t>
            </w:r>
            <w:r w:rsidR="00A509FF"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выплаты заработной платы и неполной занятости в организациях.</w:t>
            </w:r>
          </w:p>
        </w:tc>
        <w:tc>
          <w:tcPr>
            <w:tcW w:w="1560" w:type="dxa"/>
          </w:tcPr>
          <w:p w:rsidR="008C19CF" w:rsidRPr="00FE0465" w:rsidRDefault="008C19CF" w:rsidP="00241C0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ноябр</w:t>
            </w:r>
            <w:r w:rsidR="001D4303" w:rsidRPr="00FE0465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</w:p>
        </w:tc>
        <w:tc>
          <w:tcPr>
            <w:tcW w:w="2976" w:type="dxa"/>
            <w:gridSpan w:val="2"/>
          </w:tcPr>
          <w:p w:rsidR="008C19CF" w:rsidRPr="00FE0465" w:rsidRDefault="008C19CF" w:rsidP="00BF61A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  <w:p w:rsidR="008C19CF" w:rsidRPr="00FE0465" w:rsidRDefault="008C19CF" w:rsidP="00BF61A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C19CF" w:rsidRPr="00FE0465" w:rsidRDefault="008C19CF" w:rsidP="00A8772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E6567" w:rsidRDefault="003E6567" w:rsidP="00A8772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  <w:p w:rsidR="003E6567" w:rsidRDefault="003E6567" w:rsidP="00A8772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E6567" w:rsidRDefault="003E6567" w:rsidP="00A8772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E6567" w:rsidRDefault="003E6567" w:rsidP="00A8772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C0E5E" w:rsidRPr="00FE0465" w:rsidRDefault="00EC48B1" w:rsidP="00A8772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Молчан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Ю.М.</w:t>
            </w:r>
          </w:p>
          <w:p w:rsidR="00187DEE" w:rsidRPr="00FE0465" w:rsidRDefault="00187DEE" w:rsidP="00241C0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51BEE" w:rsidRPr="00FE0465" w:rsidRDefault="00051BEE" w:rsidP="00241C0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144AA" w:rsidRDefault="00D144AA" w:rsidP="00241C0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108A" w:rsidRDefault="0079108A" w:rsidP="00241C0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  <w:p w:rsidR="0079108A" w:rsidRDefault="0079108A" w:rsidP="00241C0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9108A" w:rsidRDefault="0079108A" w:rsidP="00241C0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19A1" w:rsidRPr="00FE0465" w:rsidRDefault="00D14766" w:rsidP="00241C0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горкома Профсоюза</w:t>
            </w:r>
          </w:p>
          <w:p w:rsidR="00926D43" w:rsidRPr="00FE0465" w:rsidRDefault="002E2FFC" w:rsidP="00241C02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8C19CF" w:rsidRPr="00C556FF" w:rsidTr="000E1545">
        <w:tc>
          <w:tcPr>
            <w:tcW w:w="5211" w:type="dxa"/>
          </w:tcPr>
          <w:p w:rsidR="008C19CF" w:rsidRPr="003C2759" w:rsidRDefault="008C19CF" w:rsidP="00BF61A8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О работе </w:t>
            </w:r>
            <w:r w:rsidR="00A515B9" w:rsidRPr="003C2759">
              <w:rPr>
                <w:rFonts w:ascii="Times New Roman" w:hAnsi="Times New Roman" w:cs="Times New Roman"/>
                <w:sz w:val="30"/>
                <w:szCs w:val="30"/>
              </w:rPr>
              <w:t>первичных профсоюзных организаций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и Минско</w:t>
            </w:r>
            <w:r w:rsidR="00A515B9" w:rsidRPr="003C2759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гор</w:t>
            </w:r>
            <w:r w:rsidR="00A515B9"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одской </w:t>
            </w:r>
            <w:r w:rsidR="00A515B9" w:rsidRPr="003C275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профсоюза по контролю за своевременным перечислением профсоюзных взносов</w:t>
            </w:r>
            <w:r w:rsidR="00051BEE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8C19CF" w:rsidRPr="003C2759" w:rsidRDefault="008C19CF" w:rsidP="00392D08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Об утверждении плана работы на </w:t>
            </w:r>
            <w:r w:rsidR="000803E5" w:rsidRPr="003C2759">
              <w:rPr>
                <w:rFonts w:ascii="Times New Roman" w:hAnsi="Times New Roman" w:cs="Times New Roman"/>
                <w:sz w:val="30"/>
                <w:szCs w:val="30"/>
              </w:rPr>
              <w:t>первое полугодие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20</w:t>
            </w:r>
            <w:r w:rsidR="001D06A2" w:rsidRPr="003C27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10EE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  <w:r w:rsidR="00051BEE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E22705" w:rsidRDefault="00E22705" w:rsidP="0063773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22705" w:rsidRDefault="00E22705" w:rsidP="0063773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1031" w:rsidRPr="003C2759" w:rsidRDefault="00671031" w:rsidP="00637732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 работе Молодежного Совета Минской городской организации профсоюза в 202</w:t>
            </w:r>
            <w:r w:rsidR="00110EE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году и утверждении плана работы на 202</w:t>
            </w:r>
            <w:r w:rsidR="00110EE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051BEE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90282" w:rsidRPr="003C2759" w:rsidRDefault="00B90282" w:rsidP="00F4598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О состоянии работы по созданию первичных профсоюзных организаций</w:t>
            </w:r>
            <w:r w:rsidR="00051BEE" w:rsidRPr="003C275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025F9" w:rsidRPr="003C2759" w:rsidRDefault="00701555" w:rsidP="00F45984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A509FF" w:rsidRPr="003C2759">
              <w:rPr>
                <w:rFonts w:ascii="Times New Roman" w:hAnsi="Times New Roman" w:cs="Times New Roman"/>
                <w:sz w:val="30"/>
                <w:szCs w:val="30"/>
              </w:rPr>
              <w:t>проблемных вопрос</w:t>
            </w:r>
            <w:r w:rsidR="00A509FF">
              <w:rPr>
                <w:rFonts w:ascii="Times New Roman" w:hAnsi="Times New Roman" w:cs="Times New Roman"/>
                <w:sz w:val="30"/>
                <w:szCs w:val="30"/>
              </w:rPr>
              <w:t>ах</w:t>
            </w:r>
            <w:r w:rsidR="00A509FF" w:rsidRPr="003C275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C2759">
              <w:rPr>
                <w:rFonts w:ascii="Times New Roman" w:hAnsi="Times New Roman" w:cs="Times New Roman"/>
                <w:sz w:val="30"/>
                <w:szCs w:val="30"/>
              </w:rPr>
              <w:t>выплаты заработной платы и неполной занятости в организациях.</w:t>
            </w:r>
          </w:p>
        </w:tc>
        <w:tc>
          <w:tcPr>
            <w:tcW w:w="1560" w:type="dxa"/>
          </w:tcPr>
          <w:p w:rsidR="008C19CF" w:rsidRPr="00FE0465" w:rsidRDefault="008C19CF" w:rsidP="00F4598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046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декабр</w:t>
            </w:r>
            <w:r w:rsidR="00F45984" w:rsidRPr="00FE0465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</w:p>
        </w:tc>
        <w:tc>
          <w:tcPr>
            <w:tcW w:w="2976" w:type="dxa"/>
            <w:gridSpan w:val="2"/>
          </w:tcPr>
          <w:p w:rsidR="008C19CF" w:rsidRPr="00FE0465" w:rsidRDefault="007655D6" w:rsidP="009E6E8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Козловская А.В.</w:t>
            </w:r>
          </w:p>
          <w:p w:rsidR="008C19CF" w:rsidRPr="00FE0465" w:rsidRDefault="008C19CF" w:rsidP="009E6E8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C19CF" w:rsidRPr="00FE0465" w:rsidRDefault="008C19CF" w:rsidP="009E6E8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C19CF" w:rsidRPr="00FE0465" w:rsidRDefault="008C19CF" w:rsidP="009E6E8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515B9" w:rsidRPr="00FE0465" w:rsidRDefault="00A515B9" w:rsidP="002518A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64949" w:rsidRPr="00FE0465" w:rsidRDefault="00E22705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горкома Профсоюза,</w:t>
            </w:r>
          </w:p>
          <w:p w:rsidR="008C19CF" w:rsidRPr="00FE0465" w:rsidRDefault="008C19CF" w:rsidP="002518A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Кривонос Е.В.</w:t>
            </w:r>
          </w:p>
          <w:p w:rsidR="008C014C" w:rsidRDefault="008C014C" w:rsidP="002518A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  <w:p w:rsidR="003729C9" w:rsidRDefault="003729C9" w:rsidP="002518A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3778A" w:rsidRDefault="0023778A" w:rsidP="002518A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71031" w:rsidRPr="00FE0465" w:rsidRDefault="00671031" w:rsidP="002518AE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64949" w:rsidRPr="00FE0465" w:rsidRDefault="00E64949" w:rsidP="00E6494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</w:t>
            </w:r>
          </w:p>
          <w:p w:rsidR="00BC19A1" w:rsidRPr="00FE0465" w:rsidRDefault="00BC19A1" w:rsidP="00F45984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29C9" w:rsidRDefault="003729C9" w:rsidP="0040602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025F9" w:rsidRPr="00FE0465" w:rsidRDefault="002E2FFC" w:rsidP="005D067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8C19CF" w:rsidRPr="00C556FF" w:rsidTr="000E1545">
        <w:tc>
          <w:tcPr>
            <w:tcW w:w="9747" w:type="dxa"/>
            <w:gridSpan w:val="4"/>
          </w:tcPr>
          <w:p w:rsidR="008C19CF" w:rsidRPr="00FE0465" w:rsidRDefault="008C19CF" w:rsidP="00AE75F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0465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Работа по укреплению социального партнерства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Оказание практической и методической помощи председателям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первичных профсоюзных организаций, в том числе впервые избранным, по разработке и заключению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коллективных договоров, в том числе во вновь созданных организациях.</w:t>
            </w:r>
          </w:p>
        </w:tc>
        <w:tc>
          <w:tcPr>
            <w:tcW w:w="1560" w:type="dxa"/>
          </w:tcPr>
          <w:p w:rsidR="00D94AB0" w:rsidRPr="00FE0465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июль-декабрь </w:t>
            </w:r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Т.М.,</w:t>
            </w:r>
          </w:p>
          <w:p w:rsidR="00D94AB0" w:rsidRPr="00FE0465" w:rsidRDefault="00C82BE3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  <w:r w:rsidR="00D94AB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D94AB0" w:rsidRPr="00FE0465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  <w:p w:rsidR="00D94AB0" w:rsidRPr="00FE0465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Проведение предварительной экспертизы коллективных договоров на предмет их соответствия законодательству о труде и нормам Генерального и Тарифных соглашений.</w:t>
            </w:r>
          </w:p>
        </w:tc>
        <w:tc>
          <w:tcPr>
            <w:tcW w:w="1560" w:type="dxa"/>
          </w:tcPr>
          <w:p w:rsidR="00D94AB0" w:rsidRPr="00FE0465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по мере </w:t>
            </w:r>
            <w:proofErr w:type="spellStart"/>
            <w:proofErr w:type="gramStart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необхо-димости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Т.М.,</w:t>
            </w:r>
          </w:p>
          <w:p w:rsidR="00D94AB0" w:rsidRPr="00FE0465" w:rsidRDefault="00C82BE3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  <w:r w:rsidR="00D94AB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D94AB0" w:rsidRPr="00FE0465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  <w:p w:rsidR="00D94AB0" w:rsidRPr="00FE0465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94AB0" w:rsidRPr="00FE0465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4AB0" w:rsidRPr="00C556FF" w:rsidTr="000E1545">
        <w:tc>
          <w:tcPr>
            <w:tcW w:w="5211" w:type="dxa"/>
          </w:tcPr>
          <w:p w:rsidR="00D94AB0" w:rsidRPr="00FE0465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Осуществл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ение</w:t>
            </w: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за выполнением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Сторонами</w:t>
            </w: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арифных соглашений, коллективных договоров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обязательств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предусмотренных в них</w:t>
            </w: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560" w:type="dxa"/>
          </w:tcPr>
          <w:p w:rsidR="00D94AB0" w:rsidRPr="00FE0465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Т.М.,</w:t>
            </w:r>
          </w:p>
          <w:p w:rsidR="00D94AB0" w:rsidRPr="00FE0465" w:rsidRDefault="00C82BE3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  <w:r w:rsidR="00D94AB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D94AB0" w:rsidRPr="00FE0465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  <w:p w:rsidR="00D94AB0" w:rsidRPr="00FE0465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4AB0" w:rsidRPr="00C556FF" w:rsidTr="000E1545">
        <w:tc>
          <w:tcPr>
            <w:tcW w:w="5211" w:type="dxa"/>
          </w:tcPr>
          <w:p w:rsidR="00D94AB0" w:rsidRPr="00C556F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Анализ вы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полнения в первом полугодии 2024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года Тарифных соглашений, коллективных договоров организаций </w:t>
            </w:r>
          </w:p>
        </w:tc>
        <w:tc>
          <w:tcPr>
            <w:tcW w:w="1560" w:type="dxa"/>
          </w:tcPr>
          <w:p w:rsidR="00D94AB0" w:rsidRPr="00C556F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август-сентябрь</w:t>
            </w:r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Т.М.,</w:t>
            </w:r>
          </w:p>
          <w:p w:rsidR="00D94AB0" w:rsidRPr="00FE0465" w:rsidRDefault="00C82BE3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  <w:r w:rsidR="00D94AB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C556F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Актуализация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электронного реестра коллективных договоров организаций </w:t>
            </w:r>
          </w:p>
        </w:tc>
        <w:tc>
          <w:tcPr>
            <w:tcW w:w="1560" w:type="dxa"/>
          </w:tcPr>
          <w:p w:rsidR="00D94AB0" w:rsidRPr="00C556F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Оказание помощи первичным профсоюзным организациям по выполнению условий конкурса «На лучший реализованный коллективный договор».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D94AB0" w:rsidRPr="00C556FF" w:rsidTr="000E1545">
        <w:tc>
          <w:tcPr>
            <w:tcW w:w="9747" w:type="dxa"/>
            <w:gridSpan w:val="4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b/>
                <w:sz w:val="30"/>
                <w:szCs w:val="30"/>
              </w:rPr>
              <w:t>Учеба профсоюзных кадров и актива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Семинары по обучению общественных инспекторов по охране труда. 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Семинары по обучению председателей, главных бухгалтеров (казначеев), профсоюзного актива первичных профсоюзных организаций.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Кривонос Е.В.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М.Л.,</w:t>
            </w:r>
          </w:p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Козловская А.В.,</w:t>
            </w:r>
          </w:p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работники МГО</w:t>
            </w:r>
          </w:p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семинаров с профработниками и активом по информационной работе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ежеквар-тально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по информационной работе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Организация участия профсоюзных кадров и актива в обучающих мероприятиях, проводимых Республиканским учебно-методическим центром профсоюзов и его филиалами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Кривонос Е.В.</w:t>
            </w:r>
          </w:p>
          <w:p w:rsidR="00D94AB0" w:rsidRPr="00C556FF" w:rsidRDefault="00D94AB0" w:rsidP="00D94AB0">
            <w:pPr>
              <w:pStyle w:val="a3"/>
              <w:ind w:right="-28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М.Л.</w:t>
            </w:r>
          </w:p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Козловская А.В.</w:t>
            </w:r>
          </w:p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С.С.,</w:t>
            </w:r>
          </w:p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председатели ППО 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Участие молодежного профсоюзного актива Минской городской организации Профсоюза на базе «Дом отдыха «</w:t>
            </w:r>
            <w:proofErr w:type="spellStart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Логойский</w:t>
            </w:r>
            <w:proofErr w:type="spellEnd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сентябрь-декабрь</w:t>
            </w:r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Кривонос Е.В.</w:t>
            </w:r>
          </w:p>
          <w:p w:rsidR="00D94AB0" w:rsidRPr="00C556FF" w:rsidRDefault="00D94AB0" w:rsidP="00D94AB0">
            <w:pPr>
              <w:pStyle w:val="a3"/>
              <w:ind w:right="-28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М.Л.</w:t>
            </w:r>
          </w:p>
          <w:p w:rsidR="00D94AB0" w:rsidRPr="00C556FF" w:rsidRDefault="00D04961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D94AB0" w:rsidRPr="00C556FF" w:rsidTr="000E1545">
        <w:tc>
          <w:tcPr>
            <w:tcW w:w="9747" w:type="dxa"/>
            <w:gridSpan w:val="4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Организационно-практические мероприятия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28535D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Посещение председателем, заместителем председателя МГО профсоюза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организаций отрасли 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(г. Минск и Минская область)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их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первичных профсоюзных организаций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целях изучения (решения) проблемных вопросов в области оплаты труда, занятости и социальных гарантий и других вопросов , а также с целью информирования членов Профсоюза о 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действиях и позиции ФПБ, </w:t>
            </w:r>
            <w:r w:rsidR="0028535D">
              <w:rPr>
                <w:rFonts w:ascii="Times New Roman" w:hAnsi="Times New Roman" w:cs="Times New Roman"/>
                <w:sz w:val="30"/>
                <w:szCs w:val="30"/>
              </w:rPr>
              <w:t>Профсоюза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и Минско</w:t>
            </w:r>
            <w:r w:rsidR="0028535D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8535D">
              <w:rPr>
                <w:rFonts w:ascii="Times New Roman" w:hAnsi="Times New Roman" w:cs="Times New Roman"/>
                <w:sz w:val="30"/>
                <w:szCs w:val="30"/>
              </w:rPr>
              <w:t>городской организации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Профсоюза в 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части работы по защите трудовых и социально-экономических прав и законных интересов членов Профсоюза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июль-декабрь</w:t>
            </w:r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Просвиряков Д.А.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</w:t>
            </w:r>
          </w:p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Т.М.,</w:t>
            </w:r>
          </w:p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  <w:p w:rsidR="00D94AB0" w:rsidRPr="00C556F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4AB0" w:rsidRPr="00C556FF" w:rsidTr="000E1545">
        <w:tc>
          <w:tcPr>
            <w:tcW w:w="5211" w:type="dxa"/>
          </w:tcPr>
          <w:p w:rsidR="00D94AB0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Оказание практической и методической помощи в проведении отчетно-выборных профсоюзных собраний (конференций)</w:t>
            </w:r>
          </w:p>
        </w:tc>
        <w:tc>
          <w:tcPr>
            <w:tcW w:w="1560" w:type="dxa"/>
          </w:tcPr>
          <w:p w:rsidR="00D94AB0" w:rsidRPr="00045B88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июль-сентябрь</w:t>
            </w:r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В.П., работники МГО Профсоюза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1A7F34" w:rsidRDefault="00D94AB0" w:rsidP="00D86A08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Посещение председателем, заместителем председателя, работниками МГО Профсоюза отчетно-выборных собраний (конференций) первичных профсоюзных организаций с информированием членов профсоюза о действиях и позиции ФПБ, </w:t>
            </w:r>
            <w:r w:rsidR="00D86A08">
              <w:rPr>
                <w:rFonts w:ascii="Times New Roman" w:hAnsi="Times New Roman" w:cs="Times New Roman"/>
                <w:sz w:val="30"/>
                <w:szCs w:val="30"/>
              </w:rPr>
              <w:t>Профсоюза</w:t>
            </w:r>
            <w:r w:rsidR="00D86A08"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и Минско</w:t>
            </w:r>
            <w:r w:rsidR="00D86A08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="00D86A08"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86A08">
              <w:rPr>
                <w:rFonts w:ascii="Times New Roman" w:hAnsi="Times New Roman" w:cs="Times New Roman"/>
                <w:sz w:val="30"/>
                <w:szCs w:val="30"/>
              </w:rPr>
              <w:t>городской организации</w:t>
            </w:r>
            <w:r w:rsidR="00D86A08"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Профсоюза в части работы по защите трудовых и социально-экономических прав и законных интересов членов Профсоюза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560" w:type="dxa"/>
          </w:tcPr>
          <w:p w:rsidR="00D94AB0" w:rsidRPr="00045B88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июль-сентябрь</w:t>
            </w:r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Председатель, заместитель председателя МГО Профсоюза, председатели первичных профсоюзных организаций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Анализ проведения отчетно-выборных собраний (конференций) первичных профсоюзных организаций</w:t>
            </w:r>
          </w:p>
        </w:tc>
        <w:tc>
          <w:tcPr>
            <w:tcW w:w="1560" w:type="dxa"/>
          </w:tcPr>
          <w:p w:rsidR="00D94AB0" w:rsidRPr="00045B88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июль-сентябрь</w:t>
            </w:r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В.П.,</w:t>
            </w:r>
          </w:p>
          <w:p w:rsidR="00D94AB0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работники МГО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Подготовка материалов (обобщение информации) по итогам посещения председателем, заместителем председателя организаций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отрасли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и их первичных профсоюзных организаций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ежеме-сячно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М.Л.</w:t>
            </w:r>
            <w:r w:rsidRPr="0073064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4F1397">
              <w:rPr>
                <w:rFonts w:ascii="Times New Roman" w:hAnsi="Times New Roman" w:cs="Times New Roman"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Проведение работы по повышению мотивации профсоюзного членства, вовлечению работников в члены профсоюза, созданию новых первичных профсоюзных организаций, оказанию практической и методической помощи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Просвиряков Д.А.,</w:t>
            </w:r>
          </w:p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В.П.,</w:t>
            </w:r>
          </w:p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аботники МГО профсоюза, председатели ППО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Мониторинг выполнения задания по повышению профсоюзного членства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ежеме-сячно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В.П.,</w:t>
            </w:r>
          </w:p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Кривонос Е.В.,</w:t>
            </w:r>
          </w:p>
          <w:p w:rsidR="00D94AB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М.Л.</w:t>
            </w: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Оказание практической и методической помощи первичным профсоюзным организациям (по направлениям деятельности).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Работники МГО профсоюза</w:t>
            </w:r>
          </w:p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4AB0" w:rsidRPr="00C556FF" w:rsidTr="000E1545">
        <w:tc>
          <w:tcPr>
            <w:tcW w:w="5211" w:type="dxa"/>
          </w:tcPr>
          <w:p w:rsidR="00D94AB0" w:rsidRPr="002E41DF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Пров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ить 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мониторинг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полноты,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своевременности выплаты заработной платы и занятости в организациях и на предприятиях отрасли (г. Минск и Минская область) и информирование Республиканского комитета профсоюза о</w:t>
            </w:r>
            <w:r w:rsidR="009E73D0">
              <w:rPr>
                <w:rFonts w:ascii="Times New Roman" w:hAnsi="Times New Roman" w:cs="Times New Roman"/>
                <w:sz w:val="30"/>
                <w:szCs w:val="30"/>
              </w:rPr>
              <w:t xml:space="preserve"> результатах проведенной работы</w:t>
            </w:r>
          </w:p>
        </w:tc>
        <w:tc>
          <w:tcPr>
            <w:tcW w:w="1560" w:type="dxa"/>
          </w:tcPr>
          <w:p w:rsidR="00D94AB0" w:rsidRPr="002E41DF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ежеме-сячно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  <w:p w:rsidR="00D94AB0" w:rsidRPr="00C556FF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026D0" w:rsidRPr="00E026D0" w:rsidTr="000E1545">
        <w:tc>
          <w:tcPr>
            <w:tcW w:w="5211" w:type="dxa"/>
          </w:tcPr>
          <w:p w:rsidR="00D94AB0" w:rsidRPr="00E026D0" w:rsidRDefault="00D94AB0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26D0">
              <w:rPr>
                <w:rFonts w:ascii="Times New Roman" w:hAnsi="Times New Roman" w:cs="Times New Roman"/>
                <w:sz w:val="30"/>
                <w:szCs w:val="30"/>
              </w:rPr>
              <w:t>Осуществление общественного контроля в форме, не связанной с проведением проверок, за выполнением социальных гарантий коллективных договоров, соблюдением законодательства о труде, в том числе своевременности выплаты заработной платы, полноты ее начислений</w:t>
            </w:r>
          </w:p>
        </w:tc>
        <w:tc>
          <w:tcPr>
            <w:tcW w:w="1560" w:type="dxa"/>
          </w:tcPr>
          <w:p w:rsidR="00D94AB0" w:rsidRPr="00E026D0" w:rsidRDefault="00D94AB0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026D0">
              <w:rPr>
                <w:rFonts w:ascii="Times New Roman" w:hAnsi="Times New Roman" w:cs="Times New Roman"/>
                <w:sz w:val="30"/>
                <w:szCs w:val="30"/>
              </w:rPr>
              <w:t xml:space="preserve">июль-декабрь </w:t>
            </w:r>
          </w:p>
        </w:tc>
        <w:tc>
          <w:tcPr>
            <w:tcW w:w="2976" w:type="dxa"/>
            <w:gridSpan w:val="2"/>
          </w:tcPr>
          <w:p w:rsidR="00D94AB0" w:rsidRPr="00E026D0" w:rsidRDefault="00D94AB0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026D0">
              <w:rPr>
                <w:rFonts w:ascii="Times New Roman" w:hAnsi="Times New Roman" w:cs="Times New Roman"/>
                <w:sz w:val="30"/>
                <w:szCs w:val="30"/>
              </w:rPr>
              <w:t>Зенкевич Т.М.,</w:t>
            </w:r>
          </w:p>
          <w:p w:rsidR="00D94AB0" w:rsidRPr="00E026D0" w:rsidRDefault="00C82BE3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</w:p>
        </w:tc>
      </w:tr>
      <w:tr w:rsidR="00C03FD7" w:rsidRPr="00C556FF" w:rsidTr="000E1545">
        <w:tc>
          <w:tcPr>
            <w:tcW w:w="5211" w:type="dxa"/>
          </w:tcPr>
          <w:p w:rsidR="00C03FD7" w:rsidRPr="002E41DF" w:rsidRDefault="00C03FD7" w:rsidP="00D94AB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Подготовка информации о фактах неполной занятости (увольнения работников) в организациях</w:t>
            </w:r>
          </w:p>
        </w:tc>
        <w:tc>
          <w:tcPr>
            <w:tcW w:w="1560" w:type="dxa"/>
          </w:tcPr>
          <w:p w:rsidR="00C03FD7" w:rsidRPr="002E41DF" w:rsidRDefault="00C03FD7" w:rsidP="00D94AB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ежеме-сячно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2673EF" w:rsidRDefault="002673EF" w:rsidP="002673EF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  <w:p w:rsidR="00C03FD7" w:rsidRDefault="00C03FD7" w:rsidP="00D94AB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7FC7" w:rsidRPr="00C556FF" w:rsidTr="000E1545">
        <w:tc>
          <w:tcPr>
            <w:tcW w:w="5211" w:type="dxa"/>
          </w:tcPr>
          <w:p w:rsidR="008B7FC7" w:rsidRPr="001B0047" w:rsidRDefault="008B7FC7" w:rsidP="008B7FC7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Подготовка информации о результатах мониторинга по приостановлению действия отдельных норм коллективных договоров организаций</w:t>
            </w:r>
          </w:p>
        </w:tc>
        <w:tc>
          <w:tcPr>
            <w:tcW w:w="1560" w:type="dxa"/>
          </w:tcPr>
          <w:p w:rsidR="008B7FC7" w:rsidRPr="00FE0465" w:rsidRDefault="008B7FC7" w:rsidP="008B7FC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ежеме-сячно</w:t>
            </w:r>
            <w:proofErr w:type="spellEnd"/>
            <w:proofErr w:type="gramEnd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8B7FC7" w:rsidRDefault="008B7FC7" w:rsidP="008B7FC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  <w:p w:rsidR="008B7FC7" w:rsidRPr="00FE0465" w:rsidRDefault="008B7FC7" w:rsidP="008B7FC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7FC7" w:rsidRPr="00C556FF" w:rsidTr="000E1545">
        <w:tc>
          <w:tcPr>
            <w:tcW w:w="5211" w:type="dxa"/>
          </w:tcPr>
          <w:p w:rsidR="008B7FC7" w:rsidRPr="001B0047" w:rsidRDefault="008B7FC7" w:rsidP="008B7FC7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Подготовка информации о результатах мониторинга организаций Профсоюза Минской области и города Минска, находящихся в процедурах экономической несостоятельности (банкротства)</w:t>
            </w:r>
          </w:p>
        </w:tc>
        <w:tc>
          <w:tcPr>
            <w:tcW w:w="1560" w:type="dxa"/>
          </w:tcPr>
          <w:p w:rsidR="008B7FC7" w:rsidRPr="00FE0465" w:rsidRDefault="008B7FC7" w:rsidP="008B7FC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ежеме-сячно</w:t>
            </w:r>
            <w:proofErr w:type="spellEnd"/>
            <w:proofErr w:type="gramEnd"/>
            <w:r w:rsidRPr="00FE046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8B7FC7" w:rsidRDefault="008B7FC7" w:rsidP="008B7FC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  <w:p w:rsidR="008B7FC7" w:rsidRPr="00FE0465" w:rsidRDefault="008B7FC7" w:rsidP="008B7FC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E73D0" w:rsidRPr="00C556FF" w:rsidTr="000E1545">
        <w:tc>
          <w:tcPr>
            <w:tcW w:w="5211" w:type="dxa"/>
          </w:tcPr>
          <w:p w:rsidR="009E73D0" w:rsidRDefault="009E73D0" w:rsidP="008B7FC7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Подготовка информации о принятом нанимателем решении об увеличении в организациях строительной отрасли сверхурочных работ сверх установленных норм и о привлечении работников к сверхурочным работам сверх установленных норм</w:t>
            </w:r>
          </w:p>
        </w:tc>
        <w:tc>
          <w:tcPr>
            <w:tcW w:w="1560" w:type="dxa"/>
          </w:tcPr>
          <w:p w:rsidR="009E73D0" w:rsidRDefault="009E73D0" w:rsidP="008B7FC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 июля, далее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ежеквар-тально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9E73D0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  <w:p w:rsidR="009E73D0" w:rsidRDefault="009E73D0" w:rsidP="008B7FC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E73D0" w:rsidRPr="00C556FF" w:rsidTr="000E1545">
        <w:tc>
          <w:tcPr>
            <w:tcW w:w="5211" w:type="dxa"/>
          </w:tcPr>
          <w:p w:rsidR="009E73D0" w:rsidRDefault="009E73D0" w:rsidP="008B7FC7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Подготовка информации о результатах мониторинга организаций Профсоюза, находящихся в процедурах экономической несостоятельности (банкротства)</w:t>
            </w:r>
          </w:p>
        </w:tc>
        <w:tc>
          <w:tcPr>
            <w:tcW w:w="1560" w:type="dxa"/>
          </w:tcPr>
          <w:p w:rsidR="009E73D0" w:rsidRDefault="00C1695D" w:rsidP="008B7FC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2976" w:type="dxa"/>
            <w:gridSpan w:val="2"/>
          </w:tcPr>
          <w:p w:rsidR="00C1695D" w:rsidRDefault="00C1695D" w:rsidP="00C1695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  <w:p w:rsidR="009E73D0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7FC7" w:rsidRPr="00C556FF" w:rsidTr="000E1545">
        <w:tc>
          <w:tcPr>
            <w:tcW w:w="5211" w:type="dxa"/>
          </w:tcPr>
          <w:p w:rsidR="008B7FC7" w:rsidRDefault="008B7FC7" w:rsidP="008B7FC7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Проводить мониторинг социально-экономического положения организаций, предприятий</w:t>
            </w:r>
          </w:p>
        </w:tc>
        <w:tc>
          <w:tcPr>
            <w:tcW w:w="1560" w:type="dxa"/>
          </w:tcPr>
          <w:p w:rsidR="008B7FC7" w:rsidRDefault="008B7FC7" w:rsidP="008B7FC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юль-декабрь</w:t>
            </w:r>
          </w:p>
        </w:tc>
        <w:tc>
          <w:tcPr>
            <w:tcW w:w="2976" w:type="dxa"/>
            <w:gridSpan w:val="2"/>
          </w:tcPr>
          <w:p w:rsidR="008B7FC7" w:rsidRDefault="008B7FC7" w:rsidP="008B7FC7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2822BA" w:rsidRPr="00C556FF" w:rsidTr="000E1545">
        <w:tc>
          <w:tcPr>
            <w:tcW w:w="5211" w:type="dxa"/>
          </w:tcPr>
          <w:p w:rsidR="002822BA" w:rsidRDefault="002822BA" w:rsidP="002822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Оказание практической помощи по подведению итогов выполнения коллективных договоров за 1 полугодие 2024 года</w:t>
            </w:r>
          </w:p>
        </w:tc>
        <w:tc>
          <w:tcPr>
            <w:tcW w:w="1560" w:type="dxa"/>
          </w:tcPr>
          <w:p w:rsidR="002822BA" w:rsidRDefault="002822BA" w:rsidP="002822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юль-декабрь</w:t>
            </w:r>
          </w:p>
        </w:tc>
        <w:tc>
          <w:tcPr>
            <w:tcW w:w="2976" w:type="dxa"/>
            <w:gridSpan w:val="2"/>
          </w:tcPr>
          <w:p w:rsidR="002822BA" w:rsidRDefault="002822BA" w:rsidP="002822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Оказание практической помощи первичным профсоюзным организациям по оформлению материалов в соответствии с Указом Президента Республики Беларусь «О сверхурочной работе и работе в выходные дни в промышленных организациях» и Порядком применения Указа профсоюзами</w:t>
            </w:r>
          </w:p>
        </w:tc>
        <w:tc>
          <w:tcPr>
            <w:tcW w:w="1560" w:type="dxa"/>
          </w:tcPr>
          <w:p w:rsidR="009E73D0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юль-декабрь</w:t>
            </w:r>
          </w:p>
        </w:tc>
        <w:tc>
          <w:tcPr>
            <w:tcW w:w="2976" w:type="dxa"/>
            <w:gridSpan w:val="2"/>
          </w:tcPr>
          <w:p w:rsidR="009E73D0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C5779C" w:rsidRPr="00C556FF" w:rsidTr="000E1545">
        <w:tc>
          <w:tcPr>
            <w:tcW w:w="5211" w:type="dxa"/>
          </w:tcPr>
          <w:p w:rsidR="00C5779C" w:rsidRPr="008A5028" w:rsidRDefault="00C5779C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5028">
              <w:rPr>
                <w:rFonts w:ascii="Times New Roman" w:hAnsi="Times New Roman" w:cs="Times New Roman"/>
                <w:sz w:val="30"/>
                <w:szCs w:val="30"/>
              </w:rPr>
              <w:t>Оказание практической и методической помощи председателям ППО, в том числе впервые избранным, по разработке и заключению коллективных договоров, проведению оценки норм на предмет их соответствия социально-партнерским соглашениям более высокого уровня в соответствии с требованиями п. 3 постановления Президиума Совета ФПБ от 22.09.2023, рекомендациями ФПБ (письмо от 30.10.2023 № 03-13/199)</w:t>
            </w:r>
          </w:p>
        </w:tc>
        <w:tc>
          <w:tcPr>
            <w:tcW w:w="1560" w:type="dxa"/>
          </w:tcPr>
          <w:p w:rsidR="00C5779C" w:rsidRPr="008A5028" w:rsidRDefault="00C5779C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5028">
              <w:rPr>
                <w:rFonts w:ascii="Times New Roman" w:hAnsi="Times New Roman" w:cs="Times New Roman"/>
                <w:sz w:val="30"/>
                <w:szCs w:val="30"/>
              </w:rPr>
              <w:t xml:space="preserve">по мере </w:t>
            </w:r>
            <w:proofErr w:type="spellStart"/>
            <w:proofErr w:type="gramStart"/>
            <w:r w:rsidRPr="008A5028">
              <w:rPr>
                <w:rFonts w:ascii="Times New Roman" w:hAnsi="Times New Roman" w:cs="Times New Roman"/>
                <w:sz w:val="30"/>
                <w:szCs w:val="30"/>
              </w:rPr>
              <w:t>необхо-димости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C5779C" w:rsidRPr="008A5028" w:rsidRDefault="008A5028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8A5028">
              <w:rPr>
                <w:rFonts w:ascii="Times New Roman" w:hAnsi="Times New Roman" w:cs="Times New Roman"/>
                <w:sz w:val="30"/>
                <w:szCs w:val="30"/>
              </w:rPr>
              <w:t xml:space="preserve">Зенкевич </w:t>
            </w:r>
            <w:proofErr w:type="gramStart"/>
            <w:r w:rsidRPr="008A5028">
              <w:rPr>
                <w:rFonts w:ascii="Times New Roman" w:hAnsi="Times New Roman" w:cs="Times New Roman"/>
                <w:sz w:val="30"/>
                <w:szCs w:val="30"/>
              </w:rPr>
              <w:t>Т.М.,</w:t>
            </w:r>
            <w:r w:rsidRPr="008A502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proofErr w:type="spellStart"/>
            <w:r w:rsidRPr="008A5028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proofErr w:type="gramEnd"/>
            <w:r w:rsidRPr="008A5028">
              <w:rPr>
                <w:rFonts w:ascii="Times New Roman" w:hAnsi="Times New Roman" w:cs="Times New Roman"/>
                <w:sz w:val="30"/>
                <w:szCs w:val="30"/>
              </w:rPr>
              <w:t xml:space="preserve"> С.С.,</w:t>
            </w:r>
          </w:p>
          <w:p w:rsidR="008A5028" w:rsidRPr="008A5028" w:rsidRDefault="00C82BE3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Осуществление мониторинга выполнения отдельных постановлений президиумов Республиканского и Минского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городского комитетов профсоюза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Работники МГО профсоюза, председатели ППО</w:t>
            </w:r>
          </w:p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Осуществление мониторинга применения контрактной формы найма работников. Обобщение 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результатов проведения мониторинга применения кон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трактной формы найма работников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C82BE3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Осуществление общественного контроля за соблюдением законодательства о труде (не менее 1 проверки и 3 мониторингов ежемесячно)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AD2E3A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Проведение работы по подготовке исковых заявлений и иных процессуальных документов, представлению и защите в судебных, государственных органах трудовых прав и социально-экономических интересов членов профсоюза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AD2E3A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рассмотрении направленных из ФПБ проектов нормативно-правовых актов, затрагивающих трудовые и социально-экономические интересы и права граждан, внесение предложений в установленном законодательством порядке 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9E73D0" w:rsidRDefault="00AD2E3A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  <w:r w:rsidR="009E73D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Республиканских правовых приемах граждан, проводимых ФПБ 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AD2E3A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Освещение работы главного правового инспектора труда по защите трудовых и социально-экономических прав трудящихся (консультации, разъяснения), а также результаты работы по общественному контролю за соблюдением законодательства о труде в средствах массовой информации и на официальных сайтах 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ежеме-сячно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9E73D0" w:rsidRDefault="00AD2E3A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  <w:r w:rsidR="009E73D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9E73D0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по информационной работе 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Оказание консультативной и методической помощи нанимателям и председателям первичных профсоюзных организаций, находящихся на </w:t>
            </w:r>
            <w:proofErr w:type="spellStart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профобслуживании</w:t>
            </w:r>
            <w:proofErr w:type="spellEnd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Минской городской организации Профсоюза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AD2E3A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Изучение и обобщение предложений трудовых коллективов, первичных профсоюзных организаций по всем направлениям работы и при необходимости подготовка соответствующих обращений в вышестоящие органы.</w:t>
            </w:r>
          </w:p>
        </w:tc>
        <w:tc>
          <w:tcPr>
            <w:tcW w:w="1560" w:type="dxa"/>
          </w:tcPr>
          <w:p w:rsidR="009E73D0" w:rsidRPr="00C556FF" w:rsidRDefault="009C53CF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9E73D0" w:rsidRPr="00C556FF">
              <w:rPr>
                <w:rFonts w:ascii="Times New Roman" w:hAnsi="Times New Roman" w:cs="Times New Roman"/>
                <w:sz w:val="30"/>
                <w:szCs w:val="30"/>
              </w:rPr>
              <w:t>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Работники МГО профсоюза, председатели ППО</w:t>
            </w:r>
          </w:p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и осуществление общественного контроля за соблюдением законодательства об охране труда (не менее 6 проверок и мониторингов ежемесячно) 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Участие в работе рейдовых групп технической инспекции труда ФПБ по мониторингам за соблюдением законодательства об охране труда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Осуществление общественного контроля за организацией горячего питания работников на предприятиях и в организациях Минской городской организации Профсоюза (мониторинги, анализ коллективных договоров, создание условий для питания и т.д.)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Способствование применению нанимателями принципов Концепции нулевого травматизма «</w:t>
            </w:r>
            <w:proofErr w:type="spellStart"/>
            <w:r w:rsidRPr="002E41D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VisionZero</w:t>
            </w:r>
            <w:proofErr w:type="spellEnd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” путем их регистраций на официальном сайте Концепции и последующей оценки уровня выполнения семи «золотых правил» производства с нулевым травматизмом и с безопасными условиями труда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Участие в проведении Недели нулевого травматизма в строительных организациях</w:t>
            </w:r>
          </w:p>
        </w:tc>
        <w:tc>
          <w:tcPr>
            <w:tcW w:w="1560" w:type="dxa"/>
          </w:tcPr>
          <w:p w:rsidR="009E73D0" w:rsidRPr="00C556FF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2976" w:type="dxa"/>
            <w:gridSpan w:val="2"/>
          </w:tcPr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Проведение «Горячей линии» по вопросам соблюдения законодательства о труде и об охране труда</w:t>
            </w:r>
          </w:p>
        </w:tc>
        <w:tc>
          <w:tcPr>
            <w:tcW w:w="1560" w:type="dxa"/>
          </w:tcPr>
          <w:p w:rsidR="009E73D0" w:rsidRPr="00590EF6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AD2E3A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  <w:r w:rsidR="009E73D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E73D0"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9E73D0" w:rsidRPr="00C556FF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="009E73D0"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9E73D0" w:rsidRPr="00C556FF" w:rsidTr="000E1545">
        <w:tc>
          <w:tcPr>
            <w:tcW w:w="5211" w:type="dxa"/>
          </w:tcPr>
          <w:p w:rsidR="009E73D0" w:rsidRPr="002E41DF" w:rsidRDefault="009E73D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Освещение передового отраслевого опыта и новых подходов к организации работы по улучшению условий и повышению безопасности труда, профилактики производственного травматизма, общественного контроля за соблюдением законодательства об охране труда путем размещения информации в СМИ, в т.ч. в ведомственных газетах, «</w:t>
            </w:r>
            <w:proofErr w:type="spellStart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Беларускi</w:t>
            </w:r>
            <w:proofErr w:type="spellEnd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час», а также ее опубликования на официальных сайтах</w:t>
            </w:r>
          </w:p>
        </w:tc>
        <w:tc>
          <w:tcPr>
            <w:tcW w:w="1560" w:type="dxa"/>
          </w:tcPr>
          <w:p w:rsidR="009E73D0" w:rsidRPr="00590EF6" w:rsidRDefault="009E73D0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9E73D0" w:rsidRPr="00C556FF" w:rsidRDefault="009E73D0" w:rsidP="009E73D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по информационной работе </w:t>
            </w:r>
          </w:p>
        </w:tc>
      </w:tr>
      <w:tr w:rsidR="000E7F60" w:rsidRPr="00C556FF" w:rsidTr="000E1545">
        <w:tc>
          <w:tcPr>
            <w:tcW w:w="5211" w:type="dxa"/>
          </w:tcPr>
          <w:p w:rsidR="000E7F60" w:rsidRPr="002E41DF" w:rsidRDefault="000E7F60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Ежеквартальное (в последний четверг месяца квартала) проведение мероприятия «Единый день профилактики производственного травматизма)</w:t>
            </w:r>
          </w:p>
        </w:tc>
        <w:tc>
          <w:tcPr>
            <w:tcW w:w="1560" w:type="dxa"/>
          </w:tcPr>
          <w:p w:rsidR="000E7F60" w:rsidRPr="00590EF6" w:rsidRDefault="00C045D6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ежеквар-тально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0E7F60" w:rsidRPr="00C556FF" w:rsidRDefault="000D0E7D" w:rsidP="000D0E7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Default="00291EBA" w:rsidP="009E73D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мероприятий, посвященных Году безопасного труда в строительстве</w:t>
            </w:r>
          </w:p>
        </w:tc>
        <w:tc>
          <w:tcPr>
            <w:tcW w:w="1560" w:type="dxa"/>
          </w:tcPr>
          <w:p w:rsidR="00291EBA" w:rsidRDefault="00291EBA" w:rsidP="009E73D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291EBA" w:rsidRDefault="00291EBA" w:rsidP="000D0E7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Default="00291EBA" w:rsidP="0041142E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и осуществление общественного контроля за выполнением плана мероприятий по реализации Директивы Президента Республики Беларусь от 11.03.2004 № 1 «О мерах по укреплению общественной безопасности и дисциплины» в организациях, проведение анализа о принимаемых мерах в организациях по профилактике пьянства, наркомании и суицида, а также по формированию здорового образа жизни с приведением конкретных примеров в организациях</w:t>
            </w:r>
            <w:r w:rsidR="0041142E">
              <w:rPr>
                <w:rFonts w:ascii="Times New Roman" w:hAnsi="Times New Roman" w:cs="Times New Roman"/>
                <w:sz w:val="30"/>
                <w:szCs w:val="30"/>
              </w:rPr>
              <w:t xml:space="preserve"> отрасли (г. Минск и Минская область)</w:t>
            </w:r>
          </w:p>
        </w:tc>
        <w:tc>
          <w:tcPr>
            <w:tcW w:w="1560" w:type="dxa"/>
          </w:tcPr>
          <w:p w:rsidR="00291EBA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291EBA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Pr="002E41D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Координация деятельности Молодежного совета Минской городской организации профсоюза</w:t>
            </w:r>
          </w:p>
        </w:tc>
        <w:tc>
          <w:tcPr>
            <w:tcW w:w="1560" w:type="dxa"/>
          </w:tcPr>
          <w:p w:rsidR="00291EBA" w:rsidRPr="00590EF6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  <w:p w:rsidR="00291EBA" w:rsidRPr="00C556F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1EBA" w:rsidRPr="00C556FF" w:rsidTr="000E1545">
        <w:tc>
          <w:tcPr>
            <w:tcW w:w="5211" w:type="dxa"/>
          </w:tcPr>
          <w:p w:rsidR="00291EBA" w:rsidRPr="002E41D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Проведение мониторинга культурно-массовой, физкультурно-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оздоровительной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работы, работы с молодежью 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и информацио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нной работы</w:t>
            </w:r>
          </w:p>
        </w:tc>
        <w:tc>
          <w:tcPr>
            <w:tcW w:w="1560" w:type="dxa"/>
          </w:tcPr>
          <w:p w:rsidR="00291EBA" w:rsidRPr="00590EF6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июль-декабрь</w:t>
            </w:r>
          </w:p>
        </w:tc>
        <w:tc>
          <w:tcPr>
            <w:tcW w:w="2976" w:type="dxa"/>
            <w:gridSpan w:val="2"/>
          </w:tcPr>
          <w:p w:rsidR="00291EBA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Н.Г., </w:t>
            </w:r>
          </w:p>
          <w:p w:rsidR="00291EBA" w:rsidRPr="00C556F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по информационной работе 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Pr="002E41D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Мониторинг приведения в соответствие со стандартом информационных стендов первичных профсоюзных организаций</w:t>
            </w:r>
          </w:p>
        </w:tc>
        <w:tc>
          <w:tcPr>
            <w:tcW w:w="1560" w:type="dxa"/>
          </w:tcPr>
          <w:p w:rsidR="00291EBA" w:rsidRPr="00590EF6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по информационной работе</w:t>
            </w:r>
          </w:p>
          <w:p w:rsidR="00291EBA" w:rsidRPr="00C556F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1EBA" w:rsidRPr="00C556FF" w:rsidTr="000E1545">
        <w:tc>
          <w:tcPr>
            <w:tcW w:w="5211" w:type="dxa"/>
          </w:tcPr>
          <w:p w:rsidR="00291EBA" w:rsidRPr="002E41D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Мониторинг подписки на газету «</w:t>
            </w:r>
            <w:proofErr w:type="spellStart"/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Беларус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кi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час» на второе полугодие 2024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1560" w:type="dxa"/>
          </w:tcPr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ежеме-сячно</w:t>
            </w:r>
            <w:proofErr w:type="spellEnd"/>
            <w:proofErr w:type="gramEnd"/>
          </w:p>
        </w:tc>
        <w:tc>
          <w:tcPr>
            <w:tcW w:w="2976" w:type="dxa"/>
            <w:gridSpan w:val="2"/>
          </w:tcPr>
          <w:p w:rsidR="00291EBA" w:rsidRPr="00C556F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по информационной работе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Pr="002E41D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Мониторинг посещаемости сайта Минской городской организации Профсоюза и официальных страничек профсоюзных организаций в социальных сетях</w:t>
            </w:r>
          </w:p>
        </w:tc>
        <w:tc>
          <w:tcPr>
            <w:tcW w:w="1560" w:type="dxa"/>
          </w:tcPr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ежене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-дельно</w:t>
            </w:r>
            <w:proofErr w:type="gramEnd"/>
          </w:p>
        </w:tc>
        <w:tc>
          <w:tcPr>
            <w:tcW w:w="2976" w:type="dxa"/>
            <w:gridSpan w:val="2"/>
          </w:tcPr>
          <w:p w:rsidR="00291EBA" w:rsidRPr="00C556F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по информационной работе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Pr="002E41D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материалов по награждению Почетной грамотой, Грамотой, Благодарностью Минской городской организации профсоюза, ходатайств о награждении Нагрудным знаком, Почетной грамотой, Грамотой, Благодарностью Профсоюза, МГОП, МООП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других наград</w:t>
            </w:r>
          </w:p>
        </w:tc>
        <w:tc>
          <w:tcPr>
            <w:tcW w:w="1560" w:type="dxa"/>
          </w:tcPr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М.Л.</w:t>
            </w:r>
          </w:p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1EBA" w:rsidRPr="00C556FF" w:rsidTr="000E1545">
        <w:tc>
          <w:tcPr>
            <w:tcW w:w="5211" w:type="dxa"/>
          </w:tcPr>
          <w:p w:rsidR="00291EBA" w:rsidRPr="002E41D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Проведение обследований строительных объектов на предмет создания нанимателями санитарно-бытовых условий работников, обеспечению их средствами коллективной и индивидуальной защиты, необходимыми мерами безопасности при производстве строительно-монтажных работ</w:t>
            </w:r>
          </w:p>
        </w:tc>
        <w:tc>
          <w:tcPr>
            <w:tcW w:w="1560" w:type="dxa"/>
          </w:tcPr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Pr="002E41D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>Проведение мониторингов и проверок финансово-хозяйственной деятельности первичных профсоюзных организаций</w:t>
            </w:r>
          </w:p>
        </w:tc>
        <w:tc>
          <w:tcPr>
            <w:tcW w:w="1560" w:type="dxa"/>
          </w:tcPr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291EBA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Козловская А.В.</w:t>
            </w:r>
          </w:p>
          <w:p w:rsidR="00291EBA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Молчан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Ю.М.</w:t>
            </w:r>
          </w:p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ревизионная комиссия МГО Профсоюза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Pr="002E41D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E41DF">
              <w:rPr>
                <w:rFonts w:ascii="Times New Roman" w:hAnsi="Times New Roman" w:cs="Times New Roman"/>
                <w:sz w:val="30"/>
                <w:szCs w:val="30"/>
              </w:rPr>
              <w:t xml:space="preserve">Оказание консультативной помощи по ведению бухгалтерского учета и отчетности главным бухгалтерам и </w:t>
            </w:r>
            <w:r w:rsidRPr="002E41D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казначеям первичных профсоюзных организаций</w:t>
            </w:r>
          </w:p>
        </w:tc>
        <w:tc>
          <w:tcPr>
            <w:tcW w:w="1560" w:type="dxa"/>
          </w:tcPr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июль-декабрь</w:t>
            </w:r>
          </w:p>
        </w:tc>
        <w:tc>
          <w:tcPr>
            <w:tcW w:w="2976" w:type="dxa"/>
            <w:gridSpan w:val="2"/>
          </w:tcPr>
          <w:p w:rsidR="00291EBA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Козловская А.В.</w:t>
            </w:r>
          </w:p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Молчан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Ю.М.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Pr="00590EF6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Осуществление контроля по принимаемым мерам по ликвидации задолженности по перечислению членских профсоюзных взносов</w:t>
            </w:r>
          </w:p>
        </w:tc>
        <w:tc>
          <w:tcPr>
            <w:tcW w:w="1560" w:type="dxa"/>
          </w:tcPr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291EBA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Козловская А.В.</w:t>
            </w:r>
          </w:p>
          <w:p w:rsidR="00291EBA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Молчан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Ю.М.</w:t>
            </w:r>
          </w:p>
          <w:p w:rsidR="00291EBA" w:rsidRPr="00C556FF" w:rsidRDefault="00AD2E3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Шрамова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Т.А.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Pr="00590EF6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Оказание консультативной помощи  по вопросам ведения делопроизводства председателям первичных профсоюзных организаций</w:t>
            </w:r>
          </w:p>
        </w:tc>
        <w:tc>
          <w:tcPr>
            <w:tcW w:w="1560" w:type="dxa"/>
          </w:tcPr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М.Л.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Pr="00590EF6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Разработка и формирование номенклатуры дел Минской городской организации профсоюза на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 xml:space="preserve"> год </w:t>
            </w:r>
          </w:p>
        </w:tc>
        <w:tc>
          <w:tcPr>
            <w:tcW w:w="1560" w:type="dxa"/>
          </w:tcPr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976" w:type="dxa"/>
            <w:gridSpan w:val="2"/>
          </w:tcPr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Бачило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М.Л.</w:t>
            </w:r>
          </w:p>
        </w:tc>
      </w:tr>
      <w:tr w:rsidR="00291EBA" w:rsidRPr="00C556FF" w:rsidTr="000E1545">
        <w:tc>
          <w:tcPr>
            <w:tcW w:w="5211" w:type="dxa"/>
          </w:tcPr>
          <w:p w:rsidR="00291EBA" w:rsidRPr="00C556FF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Рассм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отрение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пис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ем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, заявлени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под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готов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на них ответ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, консульт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ирование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по вопросам действующего законодательства</w:t>
            </w:r>
          </w:p>
        </w:tc>
        <w:tc>
          <w:tcPr>
            <w:tcW w:w="1560" w:type="dxa"/>
          </w:tcPr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Работники МГО профсоюза</w:t>
            </w:r>
          </w:p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1EBA" w:rsidRPr="00C556FF" w:rsidTr="000E1545">
        <w:tc>
          <w:tcPr>
            <w:tcW w:w="9747" w:type="dxa"/>
            <w:gridSpan w:val="4"/>
          </w:tcPr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b/>
                <w:sz w:val="30"/>
                <w:szCs w:val="30"/>
              </w:rPr>
              <w:t>Проведение смотров, конкурсов</w:t>
            </w:r>
          </w:p>
        </w:tc>
      </w:tr>
      <w:tr w:rsidR="00291EBA" w:rsidRPr="00C556FF" w:rsidTr="00B130A7">
        <w:trPr>
          <w:trHeight w:val="1858"/>
        </w:trPr>
        <w:tc>
          <w:tcPr>
            <w:tcW w:w="5211" w:type="dxa"/>
          </w:tcPr>
          <w:p w:rsidR="00291EBA" w:rsidRPr="00493EC0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3EC0">
              <w:rPr>
                <w:rFonts w:ascii="Times New Roman" w:hAnsi="Times New Roman" w:cs="Times New Roman"/>
                <w:sz w:val="30"/>
                <w:szCs w:val="30"/>
              </w:rPr>
              <w:t>Проведение конкурса профессионального мастерства по специальности «Инженер по охране труда» среди организаций ГПО «</w:t>
            </w:r>
            <w:proofErr w:type="spellStart"/>
            <w:r w:rsidRPr="00493EC0">
              <w:rPr>
                <w:rFonts w:ascii="Times New Roman" w:hAnsi="Times New Roman" w:cs="Times New Roman"/>
                <w:sz w:val="30"/>
                <w:szCs w:val="30"/>
              </w:rPr>
              <w:t>Минскстрой</w:t>
            </w:r>
            <w:proofErr w:type="spellEnd"/>
            <w:r w:rsidRPr="00493EC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560" w:type="dxa"/>
          </w:tcPr>
          <w:p w:rsidR="00291EBA" w:rsidRPr="00A54766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4766">
              <w:rPr>
                <w:rFonts w:ascii="Times New Roman" w:hAnsi="Times New Roman" w:cs="Times New Roman"/>
                <w:sz w:val="30"/>
                <w:szCs w:val="30"/>
              </w:rPr>
              <w:t xml:space="preserve"> июль</w:t>
            </w:r>
          </w:p>
          <w:p w:rsidR="00291EBA" w:rsidRPr="00A54766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  <w:gridSpan w:val="2"/>
          </w:tcPr>
          <w:p w:rsidR="00291EBA" w:rsidRPr="00A54766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A54766">
              <w:rPr>
                <w:rFonts w:ascii="Times New Roman" w:hAnsi="Times New Roman" w:cs="Times New Roman"/>
                <w:sz w:val="30"/>
                <w:szCs w:val="30"/>
              </w:rPr>
              <w:t>Жуков В.П.,</w:t>
            </w:r>
          </w:p>
          <w:p w:rsidR="00291EBA" w:rsidRPr="00A54766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54766"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 w:rsidRPr="00A54766">
              <w:rPr>
                <w:rFonts w:ascii="Times New Roman" w:hAnsi="Times New Roman" w:cs="Times New Roman"/>
                <w:sz w:val="30"/>
                <w:szCs w:val="30"/>
              </w:rPr>
              <w:t xml:space="preserve"> С.С., председатели ППО</w:t>
            </w:r>
          </w:p>
        </w:tc>
      </w:tr>
      <w:tr w:rsidR="00291EBA" w:rsidRPr="00C556FF" w:rsidTr="000E1545">
        <w:trPr>
          <w:trHeight w:val="1118"/>
        </w:trPr>
        <w:tc>
          <w:tcPr>
            <w:tcW w:w="5211" w:type="dxa"/>
          </w:tcPr>
          <w:p w:rsidR="00291EBA" w:rsidRPr="00493EC0" w:rsidRDefault="00291EBA" w:rsidP="00291EBA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93EC0">
              <w:rPr>
                <w:rFonts w:ascii="Times New Roman" w:hAnsi="Times New Roman" w:cs="Times New Roman"/>
                <w:sz w:val="30"/>
                <w:szCs w:val="30"/>
              </w:rPr>
              <w:t>Проведение конкурса «На лучшую организацию охраны труда и культуру производства на строительной площадке» среди организаций ГПО «</w:t>
            </w:r>
            <w:proofErr w:type="spellStart"/>
            <w:r w:rsidRPr="00493EC0">
              <w:rPr>
                <w:rFonts w:ascii="Times New Roman" w:hAnsi="Times New Roman" w:cs="Times New Roman"/>
                <w:sz w:val="30"/>
                <w:szCs w:val="30"/>
              </w:rPr>
              <w:t>Минскстрой</w:t>
            </w:r>
            <w:proofErr w:type="spellEnd"/>
            <w:r w:rsidRPr="00493EC0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</w:tc>
        <w:tc>
          <w:tcPr>
            <w:tcW w:w="1560" w:type="dxa"/>
          </w:tcPr>
          <w:p w:rsidR="00291EBA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июль-август</w:t>
            </w:r>
          </w:p>
          <w:p w:rsidR="00291EBA" w:rsidRPr="00C556FF" w:rsidRDefault="00291EBA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  <w:gridSpan w:val="2"/>
          </w:tcPr>
          <w:p w:rsidR="00291EBA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В.П.,</w:t>
            </w:r>
          </w:p>
          <w:p w:rsidR="00291EBA" w:rsidRPr="00C556FF" w:rsidRDefault="00291EBA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Батура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С.С.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, председатели ППО</w:t>
            </w:r>
          </w:p>
        </w:tc>
      </w:tr>
      <w:tr w:rsidR="00493EC0" w:rsidRPr="00C556FF" w:rsidTr="000E1545">
        <w:trPr>
          <w:trHeight w:val="1118"/>
        </w:trPr>
        <w:tc>
          <w:tcPr>
            <w:tcW w:w="5211" w:type="dxa"/>
          </w:tcPr>
          <w:p w:rsidR="00493EC0" w:rsidRPr="00777E30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77E30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отборочного этапа конкурса профессионального мастерства по профессии «Каменщик» </w:t>
            </w:r>
          </w:p>
        </w:tc>
        <w:tc>
          <w:tcPr>
            <w:tcW w:w="1560" w:type="dxa"/>
          </w:tcPr>
          <w:p w:rsidR="00493EC0" w:rsidRPr="00777E30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7E30">
              <w:rPr>
                <w:rFonts w:ascii="Times New Roman" w:hAnsi="Times New Roman" w:cs="Times New Roman"/>
                <w:sz w:val="30"/>
                <w:szCs w:val="30"/>
              </w:rPr>
              <w:t>июль-август</w:t>
            </w:r>
          </w:p>
          <w:p w:rsidR="00493EC0" w:rsidRPr="00777E30" w:rsidRDefault="00493EC0" w:rsidP="00291EB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  <w:gridSpan w:val="2"/>
          </w:tcPr>
          <w:p w:rsidR="00493EC0" w:rsidRPr="00777E30" w:rsidRDefault="00493EC0" w:rsidP="00291EBA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77E30"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493EC0" w:rsidRPr="00C556FF" w:rsidTr="000E1545">
        <w:trPr>
          <w:trHeight w:val="1118"/>
        </w:trPr>
        <w:tc>
          <w:tcPr>
            <w:tcW w:w="5211" w:type="dxa"/>
          </w:tcPr>
          <w:p w:rsidR="00493EC0" w:rsidRPr="00777E30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77E30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отборочного этапа конкурса профессионального мастерства по профессии «Машинист башенного крана» </w:t>
            </w:r>
          </w:p>
        </w:tc>
        <w:tc>
          <w:tcPr>
            <w:tcW w:w="1560" w:type="dxa"/>
          </w:tcPr>
          <w:p w:rsidR="00493EC0" w:rsidRPr="00777E30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7E30">
              <w:rPr>
                <w:rFonts w:ascii="Times New Roman" w:hAnsi="Times New Roman" w:cs="Times New Roman"/>
                <w:sz w:val="30"/>
                <w:szCs w:val="30"/>
              </w:rPr>
              <w:t>июль-август</w:t>
            </w:r>
          </w:p>
          <w:p w:rsidR="00493EC0" w:rsidRPr="00777E30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  <w:gridSpan w:val="2"/>
          </w:tcPr>
          <w:p w:rsidR="00493EC0" w:rsidRPr="00777E3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777E30"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493EC0" w:rsidRPr="00C556FF" w:rsidTr="005473CA">
        <w:tc>
          <w:tcPr>
            <w:tcW w:w="5211" w:type="dxa"/>
          </w:tcPr>
          <w:p w:rsidR="00493EC0" w:rsidRPr="00C556FF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Проведение смотра-конкурса среди первичных профсоюзных организаций «На лучший информационный стенд»</w:t>
            </w:r>
          </w:p>
        </w:tc>
        <w:tc>
          <w:tcPr>
            <w:tcW w:w="1560" w:type="dxa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976" w:type="dxa"/>
            <w:gridSpan w:val="2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по информационной работе</w:t>
            </w:r>
          </w:p>
        </w:tc>
      </w:tr>
      <w:tr w:rsidR="00493EC0" w:rsidRPr="00C556FF" w:rsidTr="000E1545">
        <w:trPr>
          <w:trHeight w:val="1118"/>
        </w:trPr>
        <w:tc>
          <w:tcPr>
            <w:tcW w:w="5211" w:type="dxa"/>
          </w:tcPr>
          <w:p w:rsidR="00493EC0" w:rsidRPr="00195997" w:rsidRDefault="00493EC0" w:rsidP="00777E3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599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Участие </w:t>
            </w:r>
            <w:r w:rsidR="00777E30">
              <w:rPr>
                <w:rFonts w:ascii="Times New Roman" w:hAnsi="Times New Roman" w:cs="Times New Roman"/>
                <w:sz w:val="30"/>
                <w:szCs w:val="30"/>
              </w:rPr>
              <w:t xml:space="preserve">победителя отборочного этапа конкурса </w:t>
            </w:r>
            <w:r w:rsidRPr="00195997">
              <w:rPr>
                <w:rFonts w:ascii="Times New Roman" w:hAnsi="Times New Roman" w:cs="Times New Roman"/>
                <w:sz w:val="30"/>
                <w:szCs w:val="30"/>
              </w:rPr>
              <w:t xml:space="preserve">в республиканском конкурсе профессионального мастерства по </w:t>
            </w:r>
            <w:r w:rsidRPr="00493EC0">
              <w:rPr>
                <w:rFonts w:ascii="Times New Roman" w:hAnsi="Times New Roman" w:cs="Times New Roman"/>
                <w:sz w:val="30"/>
                <w:szCs w:val="30"/>
              </w:rPr>
              <w:t>профессии «Каменщик»</w:t>
            </w:r>
          </w:p>
        </w:tc>
        <w:tc>
          <w:tcPr>
            <w:tcW w:w="1560" w:type="dxa"/>
          </w:tcPr>
          <w:p w:rsidR="00493EC0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август-ноябрь</w:t>
            </w:r>
          </w:p>
        </w:tc>
        <w:tc>
          <w:tcPr>
            <w:tcW w:w="2976" w:type="dxa"/>
            <w:gridSpan w:val="2"/>
          </w:tcPr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Зенкевич Т.М.</w:t>
            </w:r>
          </w:p>
        </w:tc>
      </w:tr>
      <w:tr w:rsidR="00493EC0" w:rsidRPr="00C556FF" w:rsidTr="000E1545">
        <w:tc>
          <w:tcPr>
            <w:tcW w:w="9747" w:type="dxa"/>
            <w:gridSpan w:val="4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b/>
                <w:sz w:val="30"/>
                <w:szCs w:val="30"/>
              </w:rPr>
              <w:t>Информационно-аналитическая деятельность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590EF6" w:rsidRDefault="00493EC0" w:rsidP="001017E1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информации о деятельности профсоюзных организаций для размещения на радио, телевизионных проектах, в периодических изданиях, на сайтах Минской городской организации профсоюза,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Профсоюза</w:t>
            </w: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 xml:space="preserve">, Минского городского и областного объединений профсоюзов, в социальных сетях по плановым и практическим мероприятиям, проводимым Минской городской организацией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рофсоюза и первичн</w:t>
            </w:r>
            <w:r w:rsidR="001017E1">
              <w:rPr>
                <w:rFonts w:ascii="Times New Roman" w:hAnsi="Times New Roman" w:cs="Times New Roman"/>
                <w:sz w:val="30"/>
                <w:szCs w:val="30"/>
              </w:rPr>
              <w:t>ыми профсоюзными организациями</w:t>
            </w:r>
          </w:p>
        </w:tc>
        <w:tc>
          <w:tcPr>
            <w:tcW w:w="1560" w:type="dxa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по информационной работе,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590EF6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 xml:space="preserve">Обновление информации о деятельности Профсоюза, Минской городской организации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рофсоюза, первичных профсоюзных организаци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 xml:space="preserve"> на сайте Минской городской организации профсоюза и в социальных сетях</w:t>
            </w:r>
          </w:p>
        </w:tc>
        <w:tc>
          <w:tcPr>
            <w:tcW w:w="1560" w:type="dxa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по информационной работе 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590EF6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Оказание помощи первичным профсоюзным организациям в оформлении информационных стендов</w:t>
            </w:r>
          </w:p>
        </w:tc>
        <w:tc>
          <w:tcPr>
            <w:tcW w:w="1560" w:type="dxa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по информационной работе 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590EF6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Подготовка и проведение заседания комиссии по подведению итогов конкурса на лучший информационный стенд первичной профсоюзной организации</w:t>
            </w:r>
          </w:p>
        </w:tc>
        <w:tc>
          <w:tcPr>
            <w:tcW w:w="1560" w:type="dxa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976" w:type="dxa"/>
            <w:gridSpan w:val="2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по информационной </w:t>
            </w:r>
            <w:r w:rsidRPr="0051180F">
              <w:rPr>
                <w:rFonts w:ascii="Times New Roman" w:hAnsi="Times New Roman" w:cs="Times New Roman"/>
                <w:sz w:val="30"/>
                <w:szCs w:val="30"/>
              </w:rPr>
              <w:t>работе, комиссия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93EC0" w:rsidRPr="00C556FF" w:rsidTr="000E1545">
        <w:tc>
          <w:tcPr>
            <w:tcW w:w="5211" w:type="dxa"/>
          </w:tcPr>
          <w:p w:rsidR="00493EC0" w:rsidRPr="00590EF6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0EF6">
              <w:rPr>
                <w:rFonts w:ascii="Times New Roman" w:hAnsi="Times New Roman" w:cs="Times New Roman"/>
                <w:sz w:val="30"/>
                <w:szCs w:val="30"/>
              </w:rPr>
              <w:t>Оперативное информирование первичных профсоюзных организаций о деятельности 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ышестоящих профсоюзных органов.</w:t>
            </w:r>
          </w:p>
        </w:tc>
        <w:tc>
          <w:tcPr>
            <w:tcW w:w="1560" w:type="dxa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976" w:type="dxa"/>
            <w:gridSpan w:val="2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по информационной </w:t>
            </w:r>
            <w:r w:rsidRPr="0051180F">
              <w:rPr>
                <w:rFonts w:ascii="Times New Roman" w:hAnsi="Times New Roman" w:cs="Times New Roman"/>
                <w:sz w:val="30"/>
                <w:szCs w:val="30"/>
              </w:rPr>
              <w:t>работе,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работники МГО профсоюза</w:t>
            </w:r>
          </w:p>
        </w:tc>
      </w:tr>
      <w:tr w:rsidR="00493EC0" w:rsidRPr="00C556FF" w:rsidTr="000E1545">
        <w:tc>
          <w:tcPr>
            <w:tcW w:w="9747" w:type="dxa"/>
            <w:gridSpan w:val="4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b/>
                <w:sz w:val="30"/>
                <w:szCs w:val="30"/>
              </w:rPr>
              <w:t>Спортивно-массовые мероприятия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C556FF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Принять участие в круглогодичной спартакиаде среди коллективов промышленности предприятий, организаций г. Минска и городских организаций профсоюзов «За физическое и нравственное здоровье трудящихся»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  <w:r w:rsidRPr="00C556FF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</w:p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BC5B0E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C5B0E">
              <w:rPr>
                <w:rFonts w:ascii="Times New Roman" w:hAnsi="Times New Roman" w:cs="Times New Roman"/>
                <w:sz w:val="30"/>
                <w:szCs w:val="30"/>
              </w:rPr>
              <w:t xml:space="preserve">Принять участие в </w:t>
            </w:r>
            <w:r w:rsidRPr="00BC5B0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BC5B0E">
              <w:rPr>
                <w:rFonts w:ascii="Times New Roman" w:hAnsi="Times New Roman" w:cs="Times New Roman"/>
                <w:sz w:val="30"/>
                <w:szCs w:val="30"/>
              </w:rPr>
              <w:t xml:space="preserve">Ш республиканской отраслевой спартакиаде молодежи среди организаций Белорусского Профсоюза работников строительства и </w:t>
            </w:r>
            <w:proofErr w:type="spellStart"/>
            <w:r w:rsidRPr="00BC5B0E">
              <w:rPr>
                <w:rFonts w:ascii="Times New Roman" w:hAnsi="Times New Roman" w:cs="Times New Roman"/>
                <w:sz w:val="30"/>
                <w:szCs w:val="30"/>
              </w:rPr>
              <w:t>промстройматериалов</w:t>
            </w:r>
            <w:proofErr w:type="spellEnd"/>
            <w:r w:rsidRPr="00BC5B0E">
              <w:rPr>
                <w:rFonts w:ascii="Times New Roman" w:hAnsi="Times New Roman" w:cs="Times New Roman"/>
                <w:sz w:val="30"/>
                <w:szCs w:val="30"/>
              </w:rPr>
              <w:t xml:space="preserve"> 2024 года</w:t>
            </w:r>
          </w:p>
        </w:tc>
        <w:tc>
          <w:tcPr>
            <w:tcW w:w="1701" w:type="dxa"/>
            <w:gridSpan w:val="2"/>
          </w:tcPr>
          <w:p w:rsidR="00493EC0" w:rsidRPr="00BC5B0E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B0E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  <w:p w:rsidR="00493EC0" w:rsidRPr="00BC5B0E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93EC0" w:rsidRPr="00BC5B0E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B0E"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 w:rsidRPr="00BC5B0E">
              <w:rPr>
                <w:rFonts w:ascii="Times New Roman" w:hAnsi="Times New Roman" w:cs="Times New Roman"/>
                <w:sz w:val="30"/>
                <w:szCs w:val="30"/>
              </w:rPr>
              <w:t xml:space="preserve"> Н.Г., </w:t>
            </w:r>
          </w:p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C5B0E"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BC5B0E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Участие во 2 этапе летней республиканской спартакиады среди организаций </w:t>
            </w:r>
            <w:r w:rsidRPr="00BC5B0E">
              <w:rPr>
                <w:rFonts w:ascii="Times New Roman" w:hAnsi="Times New Roman" w:cs="Times New Roman"/>
                <w:sz w:val="30"/>
                <w:szCs w:val="30"/>
              </w:rPr>
              <w:t xml:space="preserve">Белорусского Профсоюза работников строительства и </w:t>
            </w:r>
            <w:proofErr w:type="spellStart"/>
            <w:r w:rsidRPr="00BC5B0E">
              <w:rPr>
                <w:rFonts w:ascii="Times New Roman" w:hAnsi="Times New Roman" w:cs="Times New Roman"/>
                <w:sz w:val="30"/>
                <w:szCs w:val="30"/>
              </w:rPr>
              <w:t>промстройматериалов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2024 года</w:t>
            </w:r>
          </w:p>
        </w:tc>
        <w:tc>
          <w:tcPr>
            <w:tcW w:w="1701" w:type="dxa"/>
            <w:gridSpan w:val="2"/>
          </w:tcPr>
          <w:p w:rsidR="00493EC0" w:rsidRPr="00BC5B0E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сентябрь-октябрь</w:t>
            </w:r>
          </w:p>
        </w:tc>
        <w:tc>
          <w:tcPr>
            <w:tcW w:w="2835" w:type="dxa"/>
          </w:tcPr>
          <w:p w:rsidR="00493EC0" w:rsidRPr="00BC5B0E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B0E"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 w:rsidRPr="00BC5B0E">
              <w:rPr>
                <w:rFonts w:ascii="Times New Roman" w:hAnsi="Times New Roman" w:cs="Times New Roman"/>
                <w:sz w:val="30"/>
                <w:szCs w:val="30"/>
              </w:rPr>
              <w:t xml:space="preserve"> Н.Г., </w:t>
            </w:r>
          </w:p>
          <w:p w:rsidR="00493EC0" w:rsidRPr="00BC5B0E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BC5B0E"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493EC0" w:rsidRPr="00C556FF" w:rsidTr="000E1545">
        <w:tc>
          <w:tcPr>
            <w:tcW w:w="9747" w:type="dxa"/>
            <w:gridSpan w:val="4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Культурно-массовые мероприятия и оздоровление 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Участие в памятных мероприятиях, посвященных Дню Независимости Республики Беларусь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2835" w:type="dxa"/>
          </w:tcPr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В.П.,</w:t>
            </w:r>
          </w:p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Н.Г.,</w:t>
            </w:r>
          </w:p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 xml:space="preserve">Оказание содействия в организации участия первичных профсоюзных организаций в Республиканском </w:t>
            </w:r>
            <w:r w:rsidRPr="00BC5B0E">
              <w:rPr>
                <w:rFonts w:ascii="Times New Roman" w:hAnsi="Times New Roman" w:cs="Times New Roman"/>
                <w:sz w:val="30"/>
                <w:szCs w:val="30"/>
              </w:rPr>
              <w:t>конкурсе «Краса стройки-2024»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июль-август </w:t>
            </w: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Н.Г.,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493EC0" w:rsidRPr="00C556FF" w:rsidTr="006461FA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мероприятий, посвященных Дню строителя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июль-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2835" w:type="dxa"/>
          </w:tcPr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В.П.,</w:t>
            </w:r>
          </w:p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Н.Г.,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493EC0" w:rsidRPr="00C556FF" w:rsidTr="006461FA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Участие в республиканской акции «Здравствуй первокурсник!», посвященной Дню знаний и встрече первокурсников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август-сентябрь</w:t>
            </w:r>
          </w:p>
        </w:tc>
        <w:tc>
          <w:tcPr>
            <w:tcW w:w="2835" w:type="dxa"/>
          </w:tcPr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93EC0" w:rsidRPr="00C556FF" w:rsidTr="006461FA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Участие в республиканском фотоконкурсе «В объективе -  МОЛОДЕЖЬ!»</w:t>
            </w:r>
          </w:p>
        </w:tc>
        <w:tc>
          <w:tcPr>
            <w:tcW w:w="1701" w:type="dxa"/>
            <w:gridSpan w:val="2"/>
          </w:tcPr>
          <w:p w:rsidR="00493EC0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сентябрь-ноябрь</w:t>
            </w:r>
          </w:p>
        </w:tc>
        <w:tc>
          <w:tcPr>
            <w:tcW w:w="2835" w:type="dxa"/>
          </w:tcPr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Принять участие в чествовании победителей конкурса «Минский мастер –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 xml:space="preserve"> г.», «Мастер Минской области –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 xml:space="preserve"> г.» 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сентябрь-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Просвиряков Д.А., 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Жуков В.П.,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Н.Г.,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ППО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Провести мероприятия, посвященные:</w:t>
            </w:r>
          </w:p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Дню матери;</w:t>
            </w:r>
          </w:p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Дню пожилых людей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октябрь</w:t>
            </w:r>
          </w:p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председатели ППО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Участие в республиканской акции «Поздравим маму вместе!»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Организация санаторно-курортного лечения и оздоровления председателей и профсоюзного актива первичных профсоюзных организаций в санаториях УП «</w:t>
            </w:r>
            <w:proofErr w:type="spellStart"/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Белпрофсоюзкурорт</w:t>
            </w:r>
            <w:proofErr w:type="spellEnd"/>
            <w:r w:rsidRPr="00430644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Организация туристско-экскурсионной деятельности первичных профсоюзных организаций совместно с ТЭУП «</w:t>
            </w:r>
            <w:proofErr w:type="spellStart"/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Беларустурист</w:t>
            </w:r>
            <w:proofErr w:type="spellEnd"/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благотворительной акции «Профсоюзы – детям»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  <w:tr w:rsidR="00493EC0" w:rsidRPr="00C556FF" w:rsidTr="000E1545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Организация и участие в проведении мероприятий в связи с празднованием Рождества и Нового года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председатели ППО </w:t>
            </w:r>
          </w:p>
        </w:tc>
      </w:tr>
      <w:tr w:rsidR="00493EC0" w:rsidRPr="00C556FF" w:rsidTr="000E1545">
        <w:tc>
          <w:tcPr>
            <w:tcW w:w="9747" w:type="dxa"/>
            <w:gridSpan w:val="4"/>
          </w:tcPr>
          <w:p w:rsidR="00493EC0" w:rsidRPr="00430644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b/>
                <w:sz w:val="30"/>
                <w:szCs w:val="30"/>
              </w:rPr>
              <w:t>Международная  работа</w:t>
            </w:r>
          </w:p>
        </w:tc>
      </w:tr>
      <w:tr w:rsidR="00493EC0" w:rsidRPr="00C556FF" w:rsidTr="00224E4B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Участие в международных мероприятиях, проводимых МКП «Строитель»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Просвиряков Д.А.</w:t>
            </w:r>
          </w:p>
        </w:tc>
      </w:tr>
      <w:tr w:rsidR="00493EC0" w:rsidRPr="00C556FF" w:rsidTr="00224E4B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>Участие в международных мероприятиях, проводимых Федерацией профсоюзов Беларуси, ВКП, Минским городским и областным объединениями профсоюзов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Просвиряков Д.А. </w:t>
            </w:r>
          </w:p>
        </w:tc>
      </w:tr>
      <w:tr w:rsidR="00493EC0" w:rsidRPr="00C556FF" w:rsidTr="00224E4B">
        <w:tc>
          <w:tcPr>
            <w:tcW w:w="5211" w:type="dxa"/>
          </w:tcPr>
          <w:p w:rsidR="00493EC0" w:rsidRPr="00430644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Взаимодействие с международными социальными партнерами в рамках заключенных договоров о сотрудничестве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июль-декабрь</w:t>
            </w:r>
          </w:p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Просвиряков Д.А. </w:t>
            </w:r>
          </w:p>
        </w:tc>
      </w:tr>
      <w:tr w:rsidR="00493EC0" w:rsidRPr="00C556FF" w:rsidTr="000E1545">
        <w:tc>
          <w:tcPr>
            <w:tcW w:w="9747" w:type="dxa"/>
            <w:gridSpan w:val="4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Благотворительные мероприятия в рамках акции </w:t>
            </w:r>
          </w:p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b/>
                <w:sz w:val="30"/>
                <w:szCs w:val="30"/>
              </w:rPr>
              <w:t>«Профсоюзы – детям»</w:t>
            </w:r>
          </w:p>
        </w:tc>
      </w:tr>
      <w:tr w:rsidR="00493EC0" w:rsidRPr="00C556FF" w:rsidTr="00252FEF">
        <w:tc>
          <w:tcPr>
            <w:tcW w:w="5211" w:type="dxa"/>
          </w:tcPr>
          <w:p w:rsidR="00493EC0" w:rsidRPr="00C556FF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Оказание благотворительной помощи подшефному ГУ «</w:t>
            </w:r>
            <w:proofErr w:type="spellStart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Узденский</w:t>
            </w:r>
            <w:proofErr w:type="spellEnd"/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социально-педагогический центр» 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июль- декабрь</w:t>
            </w: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Козловская А.В.</w:t>
            </w:r>
          </w:p>
        </w:tc>
      </w:tr>
      <w:tr w:rsidR="00493EC0" w:rsidRPr="00C556FF" w:rsidTr="00252FEF">
        <w:tc>
          <w:tcPr>
            <w:tcW w:w="5211" w:type="dxa"/>
          </w:tcPr>
          <w:p w:rsidR="00493EC0" w:rsidRPr="00C556FF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30644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участие профсоюзных организаций в благотворительной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акции «Профсоюзы-детям»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июль- декабрь</w:t>
            </w: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Н.Г.,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Козловская А.В.</w:t>
            </w:r>
          </w:p>
        </w:tc>
      </w:tr>
      <w:tr w:rsidR="00493EC0" w:rsidRPr="00C556FF" w:rsidTr="00252FEF">
        <w:tc>
          <w:tcPr>
            <w:tcW w:w="5211" w:type="dxa"/>
          </w:tcPr>
          <w:p w:rsidR="00493EC0" w:rsidRPr="00C556FF" w:rsidRDefault="00493EC0" w:rsidP="00493EC0">
            <w:pPr>
              <w:pStyle w:val="a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и проведение благотворительных детских новогодних мероприятий </w:t>
            </w:r>
          </w:p>
        </w:tc>
        <w:tc>
          <w:tcPr>
            <w:tcW w:w="1701" w:type="dxa"/>
            <w:gridSpan w:val="2"/>
          </w:tcPr>
          <w:p w:rsidR="00493EC0" w:rsidRPr="00C556FF" w:rsidRDefault="00493EC0" w:rsidP="00493EC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835" w:type="dxa"/>
          </w:tcPr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Юхович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Н.Г.,</w:t>
            </w:r>
            <w:r w:rsidRPr="00C556F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93EC0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Козловская А.В.,</w:t>
            </w:r>
          </w:p>
          <w:p w:rsidR="00493EC0" w:rsidRPr="00C556FF" w:rsidRDefault="00493EC0" w:rsidP="00493EC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председатели ППО</w:t>
            </w:r>
          </w:p>
        </w:tc>
      </w:tr>
    </w:tbl>
    <w:p w:rsidR="003C37C4" w:rsidRPr="00DA35F4" w:rsidRDefault="003C37C4" w:rsidP="00BA00A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3C37C4" w:rsidRPr="00DA35F4" w:rsidSect="00B0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64A"/>
    <w:multiLevelType w:val="multilevel"/>
    <w:tmpl w:val="F41C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EC225B"/>
    <w:multiLevelType w:val="hybridMultilevel"/>
    <w:tmpl w:val="68727962"/>
    <w:lvl w:ilvl="0" w:tplc="4A7CD4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F4A"/>
    <w:multiLevelType w:val="hybridMultilevel"/>
    <w:tmpl w:val="CFAA4718"/>
    <w:lvl w:ilvl="0" w:tplc="3FF6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37C4"/>
    <w:rsid w:val="000027B9"/>
    <w:rsid w:val="0000464B"/>
    <w:rsid w:val="00005776"/>
    <w:rsid w:val="00010208"/>
    <w:rsid w:val="0001048D"/>
    <w:rsid w:val="00010619"/>
    <w:rsid w:val="00015F0E"/>
    <w:rsid w:val="000166A4"/>
    <w:rsid w:val="00016DDF"/>
    <w:rsid w:val="00017834"/>
    <w:rsid w:val="0002045B"/>
    <w:rsid w:val="000214BD"/>
    <w:rsid w:val="00023180"/>
    <w:rsid w:val="000243E5"/>
    <w:rsid w:val="00031E28"/>
    <w:rsid w:val="00036308"/>
    <w:rsid w:val="0004160C"/>
    <w:rsid w:val="00041968"/>
    <w:rsid w:val="00042441"/>
    <w:rsid w:val="000428BE"/>
    <w:rsid w:val="00043C16"/>
    <w:rsid w:val="00044208"/>
    <w:rsid w:val="00045835"/>
    <w:rsid w:val="00051BEE"/>
    <w:rsid w:val="00051E7F"/>
    <w:rsid w:val="00057492"/>
    <w:rsid w:val="00057C44"/>
    <w:rsid w:val="00060641"/>
    <w:rsid w:val="0006195C"/>
    <w:rsid w:val="00065C96"/>
    <w:rsid w:val="00066A59"/>
    <w:rsid w:val="000674AD"/>
    <w:rsid w:val="000703F2"/>
    <w:rsid w:val="000721AF"/>
    <w:rsid w:val="00072A2A"/>
    <w:rsid w:val="000803E5"/>
    <w:rsid w:val="00081864"/>
    <w:rsid w:val="000826F9"/>
    <w:rsid w:val="00082E3C"/>
    <w:rsid w:val="00083B28"/>
    <w:rsid w:val="00085868"/>
    <w:rsid w:val="00085E04"/>
    <w:rsid w:val="0008610C"/>
    <w:rsid w:val="00094C1C"/>
    <w:rsid w:val="000956DD"/>
    <w:rsid w:val="000973E9"/>
    <w:rsid w:val="000A35F0"/>
    <w:rsid w:val="000A5A44"/>
    <w:rsid w:val="000A7032"/>
    <w:rsid w:val="000B0CE8"/>
    <w:rsid w:val="000B60B4"/>
    <w:rsid w:val="000C1EF7"/>
    <w:rsid w:val="000C259B"/>
    <w:rsid w:val="000C3237"/>
    <w:rsid w:val="000C3ED2"/>
    <w:rsid w:val="000C5800"/>
    <w:rsid w:val="000C6F8A"/>
    <w:rsid w:val="000D0E7D"/>
    <w:rsid w:val="000D467E"/>
    <w:rsid w:val="000D4BCA"/>
    <w:rsid w:val="000D51D8"/>
    <w:rsid w:val="000D590E"/>
    <w:rsid w:val="000D6A11"/>
    <w:rsid w:val="000E00F0"/>
    <w:rsid w:val="000E1430"/>
    <w:rsid w:val="000E1545"/>
    <w:rsid w:val="000E2848"/>
    <w:rsid w:val="000E2BEF"/>
    <w:rsid w:val="000E2CE0"/>
    <w:rsid w:val="000E2F68"/>
    <w:rsid w:val="000E7F60"/>
    <w:rsid w:val="000F11B3"/>
    <w:rsid w:val="000F441F"/>
    <w:rsid w:val="000F490E"/>
    <w:rsid w:val="000F51F7"/>
    <w:rsid w:val="000F5274"/>
    <w:rsid w:val="001017E1"/>
    <w:rsid w:val="0010448F"/>
    <w:rsid w:val="00104944"/>
    <w:rsid w:val="00107BDE"/>
    <w:rsid w:val="001103A5"/>
    <w:rsid w:val="00110C9E"/>
    <w:rsid w:val="00110CE7"/>
    <w:rsid w:val="00110EEF"/>
    <w:rsid w:val="001111B8"/>
    <w:rsid w:val="00116172"/>
    <w:rsid w:val="0011621B"/>
    <w:rsid w:val="00120842"/>
    <w:rsid w:val="0012233C"/>
    <w:rsid w:val="00123CEB"/>
    <w:rsid w:val="001245FB"/>
    <w:rsid w:val="001255B6"/>
    <w:rsid w:val="001269EF"/>
    <w:rsid w:val="0012794A"/>
    <w:rsid w:val="001310B2"/>
    <w:rsid w:val="00133DC9"/>
    <w:rsid w:val="00136243"/>
    <w:rsid w:val="00145ECF"/>
    <w:rsid w:val="00146473"/>
    <w:rsid w:val="00150616"/>
    <w:rsid w:val="00150A23"/>
    <w:rsid w:val="00151BDE"/>
    <w:rsid w:val="00153570"/>
    <w:rsid w:val="00156C8C"/>
    <w:rsid w:val="001579AE"/>
    <w:rsid w:val="00160F77"/>
    <w:rsid w:val="001624CD"/>
    <w:rsid w:val="0016291E"/>
    <w:rsid w:val="00164930"/>
    <w:rsid w:val="001674B0"/>
    <w:rsid w:val="00167D3F"/>
    <w:rsid w:val="00167D92"/>
    <w:rsid w:val="001711D9"/>
    <w:rsid w:val="00171B0B"/>
    <w:rsid w:val="001729B3"/>
    <w:rsid w:val="00176B42"/>
    <w:rsid w:val="001770C9"/>
    <w:rsid w:val="0017739D"/>
    <w:rsid w:val="001775A5"/>
    <w:rsid w:val="001812A0"/>
    <w:rsid w:val="00181D38"/>
    <w:rsid w:val="00182F68"/>
    <w:rsid w:val="001845A0"/>
    <w:rsid w:val="00187DEE"/>
    <w:rsid w:val="0019428D"/>
    <w:rsid w:val="00194938"/>
    <w:rsid w:val="00195997"/>
    <w:rsid w:val="00196BB1"/>
    <w:rsid w:val="001A5E09"/>
    <w:rsid w:val="001A6A2B"/>
    <w:rsid w:val="001B0047"/>
    <w:rsid w:val="001B210A"/>
    <w:rsid w:val="001B272A"/>
    <w:rsid w:val="001C0081"/>
    <w:rsid w:val="001C01E7"/>
    <w:rsid w:val="001C1336"/>
    <w:rsid w:val="001C30F1"/>
    <w:rsid w:val="001C4C0E"/>
    <w:rsid w:val="001C5024"/>
    <w:rsid w:val="001C6D3D"/>
    <w:rsid w:val="001D06A2"/>
    <w:rsid w:val="001D0B59"/>
    <w:rsid w:val="001D115C"/>
    <w:rsid w:val="001D4303"/>
    <w:rsid w:val="001D6722"/>
    <w:rsid w:val="001E5072"/>
    <w:rsid w:val="001E6E1D"/>
    <w:rsid w:val="001E6E38"/>
    <w:rsid w:val="001E70EF"/>
    <w:rsid w:val="001E741D"/>
    <w:rsid w:val="001E79FC"/>
    <w:rsid w:val="001F3578"/>
    <w:rsid w:val="001F4A79"/>
    <w:rsid w:val="001F5A3A"/>
    <w:rsid w:val="00210A96"/>
    <w:rsid w:val="00211EEE"/>
    <w:rsid w:val="00212C8F"/>
    <w:rsid w:val="00215E43"/>
    <w:rsid w:val="00220296"/>
    <w:rsid w:val="00223A12"/>
    <w:rsid w:val="00224E4B"/>
    <w:rsid w:val="002255D6"/>
    <w:rsid w:val="00226C10"/>
    <w:rsid w:val="00227174"/>
    <w:rsid w:val="00233576"/>
    <w:rsid w:val="00233E21"/>
    <w:rsid w:val="00235F3E"/>
    <w:rsid w:val="0023652A"/>
    <w:rsid w:val="0023778A"/>
    <w:rsid w:val="00240076"/>
    <w:rsid w:val="00241490"/>
    <w:rsid w:val="00241C02"/>
    <w:rsid w:val="00243830"/>
    <w:rsid w:val="00244C90"/>
    <w:rsid w:val="00245777"/>
    <w:rsid w:val="002461FA"/>
    <w:rsid w:val="002518AE"/>
    <w:rsid w:val="00251C09"/>
    <w:rsid w:val="00252FEF"/>
    <w:rsid w:val="00256EEC"/>
    <w:rsid w:val="0025714F"/>
    <w:rsid w:val="00260172"/>
    <w:rsid w:val="002623AD"/>
    <w:rsid w:val="002659F4"/>
    <w:rsid w:val="00266646"/>
    <w:rsid w:val="002673EF"/>
    <w:rsid w:val="0027296B"/>
    <w:rsid w:val="00273A3F"/>
    <w:rsid w:val="00275298"/>
    <w:rsid w:val="00275705"/>
    <w:rsid w:val="00276594"/>
    <w:rsid w:val="002822BA"/>
    <w:rsid w:val="002836DF"/>
    <w:rsid w:val="0028535D"/>
    <w:rsid w:val="002873B9"/>
    <w:rsid w:val="00291EBA"/>
    <w:rsid w:val="002962E6"/>
    <w:rsid w:val="0029673C"/>
    <w:rsid w:val="0029746A"/>
    <w:rsid w:val="00297F18"/>
    <w:rsid w:val="002A0898"/>
    <w:rsid w:val="002A0D4C"/>
    <w:rsid w:val="002A61EC"/>
    <w:rsid w:val="002A6370"/>
    <w:rsid w:val="002A7761"/>
    <w:rsid w:val="002B0076"/>
    <w:rsid w:val="002B32B8"/>
    <w:rsid w:val="002B3C79"/>
    <w:rsid w:val="002B6639"/>
    <w:rsid w:val="002B6F14"/>
    <w:rsid w:val="002C0DBD"/>
    <w:rsid w:val="002C50BF"/>
    <w:rsid w:val="002D1D3B"/>
    <w:rsid w:val="002D204A"/>
    <w:rsid w:val="002D2422"/>
    <w:rsid w:val="002D2534"/>
    <w:rsid w:val="002D4757"/>
    <w:rsid w:val="002D6F88"/>
    <w:rsid w:val="002D7051"/>
    <w:rsid w:val="002E10AA"/>
    <w:rsid w:val="002E145F"/>
    <w:rsid w:val="002E14CF"/>
    <w:rsid w:val="002E2FFC"/>
    <w:rsid w:val="002E41DF"/>
    <w:rsid w:val="002E4875"/>
    <w:rsid w:val="002E6222"/>
    <w:rsid w:val="002F292B"/>
    <w:rsid w:val="002F6F31"/>
    <w:rsid w:val="00300229"/>
    <w:rsid w:val="0030227D"/>
    <w:rsid w:val="0030247F"/>
    <w:rsid w:val="0030256E"/>
    <w:rsid w:val="003034AA"/>
    <w:rsid w:val="0030423D"/>
    <w:rsid w:val="00306131"/>
    <w:rsid w:val="00311729"/>
    <w:rsid w:val="0031216C"/>
    <w:rsid w:val="00314A21"/>
    <w:rsid w:val="003228D5"/>
    <w:rsid w:val="003231CA"/>
    <w:rsid w:val="00324827"/>
    <w:rsid w:val="00325214"/>
    <w:rsid w:val="00326BED"/>
    <w:rsid w:val="003275F4"/>
    <w:rsid w:val="00330A73"/>
    <w:rsid w:val="003318FB"/>
    <w:rsid w:val="00331BC2"/>
    <w:rsid w:val="003333E2"/>
    <w:rsid w:val="003373B6"/>
    <w:rsid w:val="00337DF4"/>
    <w:rsid w:val="00340DEB"/>
    <w:rsid w:val="00342727"/>
    <w:rsid w:val="00344069"/>
    <w:rsid w:val="00344B0E"/>
    <w:rsid w:val="003515C8"/>
    <w:rsid w:val="00352045"/>
    <w:rsid w:val="0035321B"/>
    <w:rsid w:val="00353FC8"/>
    <w:rsid w:val="00354149"/>
    <w:rsid w:val="0036183B"/>
    <w:rsid w:val="00364BE6"/>
    <w:rsid w:val="00365AFD"/>
    <w:rsid w:val="0036682C"/>
    <w:rsid w:val="003679B0"/>
    <w:rsid w:val="003729C9"/>
    <w:rsid w:val="00372CC0"/>
    <w:rsid w:val="00374928"/>
    <w:rsid w:val="003854E0"/>
    <w:rsid w:val="003857F4"/>
    <w:rsid w:val="00392A20"/>
    <w:rsid w:val="00392D08"/>
    <w:rsid w:val="00393992"/>
    <w:rsid w:val="0039529F"/>
    <w:rsid w:val="00397D9D"/>
    <w:rsid w:val="003A2364"/>
    <w:rsid w:val="003A5BCA"/>
    <w:rsid w:val="003A727D"/>
    <w:rsid w:val="003B3AFA"/>
    <w:rsid w:val="003B4EEF"/>
    <w:rsid w:val="003B624F"/>
    <w:rsid w:val="003B63FE"/>
    <w:rsid w:val="003C2759"/>
    <w:rsid w:val="003C33D4"/>
    <w:rsid w:val="003C36B5"/>
    <w:rsid w:val="003C37C4"/>
    <w:rsid w:val="003C4856"/>
    <w:rsid w:val="003D0CF2"/>
    <w:rsid w:val="003D3CE1"/>
    <w:rsid w:val="003D4243"/>
    <w:rsid w:val="003D5234"/>
    <w:rsid w:val="003D6AD4"/>
    <w:rsid w:val="003E00DA"/>
    <w:rsid w:val="003E29DB"/>
    <w:rsid w:val="003E4C2A"/>
    <w:rsid w:val="003E6567"/>
    <w:rsid w:val="003F10DB"/>
    <w:rsid w:val="003F1E99"/>
    <w:rsid w:val="003F3DF3"/>
    <w:rsid w:val="003F4BD4"/>
    <w:rsid w:val="003F58FD"/>
    <w:rsid w:val="003F6EEC"/>
    <w:rsid w:val="003F701F"/>
    <w:rsid w:val="00400DF2"/>
    <w:rsid w:val="00401358"/>
    <w:rsid w:val="00405D51"/>
    <w:rsid w:val="0040602A"/>
    <w:rsid w:val="0040636E"/>
    <w:rsid w:val="00410E6D"/>
    <w:rsid w:val="0041142E"/>
    <w:rsid w:val="0041433A"/>
    <w:rsid w:val="0041693B"/>
    <w:rsid w:val="004212C4"/>
    <w:rsid w:val="00424C60"/>
    <w:rsid w:val="00426246"/>
    <w:rsid w:val="00430644"/>
    <w:rsid w:val="0043325C"/>
    <w:rsid w:val="00435020"/>
    <w:rsid w:val="00435C72"/>
    <w:rsid w:val="00444BAF"/>
    <w:rsid w:val="0045188A"/>
    <w:rsid w:val="0045399D"/>
    <w:rsid w:val="004548F9"/>
    <w:rsid w:val="0045553C"/>
    <w:rsid w:val="004577DD"/>
    <w:rsid w:val="004624B4"/>
    <w:rsid w:val="00463A14"/>
    <w:rsid w:val="00465CB0"/>
    <w:rsid w:val="0046653E"/>
    <w:rsid w:val="00473D18"/>
    <w:rsid w:val="0047430F"/>
    <w:rsid w:val="00474878"/>
    <w:rsid w:val="004804CA"/>
    <w:rsid w:val="00480A12"/>
    <w:rsid w:val="004827E1"/>
    <w:rsid w:val="004839FA"/>
    <w:rsid w:val="00486C39"/>
    <w:rsid w:val="00492129"/>
    <w:rsid w:val="004930E5"/>
    <w:rsid w:val="00493EC0"/>
    <w:rsid w:val="00495C97"/>
    <w:rsid w:val="0049754F"/>
    <w:rsid w:val="004A0DCD"/>
    <w:rsid w:val="004A184A"/>
    <w:rsid w:val="004A3F58"/>
    <w:rsid w:val="004A686D"/>
    <w:rsid w:val="004B25CF"/>
    <w:rsid w:val="004B2A2C"/>
    <w:rsid w:val="004B2C11"/>
    <w:rsid w:val="004B6765"/>
    <w:rsid w:val="004B7228"/>
    <w:rsid w:val="004B7A90"/>
    <w:rsid w:val="004C2663"/>
    <w:rsid w:val="004C65D8"/>
    <w:rsid w:val="004D1A86"/>
    <w:rsid w:val="004D368E"/>
    <w:rsid w:val="004D548A"/>
    <w:rsid w:val="004E06A1"/>
    <w:rsid w:val="004F05EB"/>
    <w:rsid w:val="004F29ED"/>
    <w:rsid w:val="004F2B32"/>
    <w:rsid w:val="004F3BAF"/>
    <w:rsid w:val="004F5142"/>
    <w:rsid w:val="00500F35"/>
    <w:rsid w:val="005017C3"/>
    <w:rsid w:val="00502BC8"/>
    <w:rsid w:val="00502F9A"/>
    <w:rsid w:val="00505229"/>
    <w:rsid w:val="00506284"/>
    <w:rsid w:val="00506F2A"/>
    <w:rsid w:val="0051180F"/>
    <w:rsid w:val="00513693"/>
    <w:rsid w:val="00516AB9"/>
    <w:rsid w:val="00520C65"/>
    <w:rsid w:val="00520CD3"/>
    <w:rsid w:val="005214DE"/>
    <w:rsid w:val="005220BD"/>
    <w:rsid w:val="00523806"/>
    <w:rsid w:val="00525E75"/>
    <w:rsid w:val="00531CFF"/>
    <w:rsid w:val="005348AF"/>
    <w:rsid w:val="00541F31"/>
    <w:rsid w:val="005440A0"/>
    <w:rsid w:val="00544655"/>
    <w:rsid w:val="005473CA"/>
    <w:rsid w:val="0054777B"/>
    <w:rsid w:val="00547CD4"/>
    <w:rsid w:val="00553400"/>
    <w:rsid w:val="00554158"/>
    <w:rsid w:val="0055511D"/>
    <w:rsid w:val="0055595E"/>
    <w:rsid w:val="00556D47"/>
    <w:rsid w:val="00562287"/>
    <w:rsid w:val="00562E2A"/>
    <w:rsid w:val="00566844"/>
    <w:rsid w:val="0056743F"/>
    <w:rsid w:val="00570E91"/>
    <w:rsid w:val="005727F0"/>
    <w:rsid w:val="00574DD9"/>
    <w:rsid w:val="0057581F"/>
    <w:rsid w:val="005779D2"/>
    <w:rsid w:val="005816AF"/>
    <w:rsid w:val="0058374D"/>
    <w:rsid w:val="0058403B"/>
    <w:rsid w:val="0058587F"/>
    <w:rsid w:val="00590614"/>
    <w:rsid w:val="00590EF6"/>
    <w:rsid w:val="00592082"/>
    <w:rsid w:val="0059450E"/>
    <w:rsid w:val="0059459C"/>
    <w:rsid w:val="00595FAE"/>
    <w:rsid w:val="005A0976"/>
    <w:rsid w:val="005A1327"/>
    <w:rsid w:val="005A23AB"/>
    <w:rsid w:val="005A2CA1"/>
    <w:rsid w:val="005B13F4"/>
    <w:rsid w:val="005B2405"/>
    <w:rsid w:val="005B63F3"/>
    <w:rsid w:val="005C4056"/>
    <w:rsid w:val="005D0676"/>
    <w:rsid w:val="005D13DE"/>
    <w:rsid w:val="005D1F28"/>
    <w:rsid w:val="005D292B"/>
    <w:rsid w:val="005D5284"/>
    <w:rsid w:val="005E19F5"/>
    <w:rsid w:val="005E4C05"/>
    <w:rsid w:val="005E60C1"/>
    <w:rsid w:val="005F0433"/>
    <w:rsid w:val="005F0524"/>
    <w:rsid w:val="005F255D"/>
    <w:rsid w:val="005F2BE8"/>
    <w:rsid w:val="005F2C02"/>
    <w:rsid w:val="005F3C10"/>
    <w:rsid w:val="005F736F"/>
    <w:rsid w:val="006006FA"/>
    <w:rsid w:val="00600EC8"/>
    <w:rsid w:val="00605802"/>
    <w:rsid w:val="00611302"/>
    <w:rsid w:val="006120D3"/>
    <w:rsid w:val="00612E93"/>
    <w:rsid w:val="006137FF"/>
    <w:rsid w:val="00614A80"/>
    <w:rsid w:val="006173D3"/>
    <w:rsid w:val="006233FC"/>
    <w:rsid w:val="00625C75"/>
    <w:rsid w:val="006301AC"/>
    <w:rsid w:val="0063169E"/>
    <w:rsid w:val="00633B22"/>
    <w:rsid w:val="006357F6"/>
    <w:rsid w:val="006369B4"/>
    <w:rsid w:val="00637732"/>
    <w:rsid w:val="0063777A"/>
    <w:rsid w:val="00643153"/>
    <w:rsid w:val="006461FA"/>
    <w:rsid w:val="00646978"/>
    <w:rsid w:val="00646A47"/>
    <w:rsid w:val="00647171"/>
    <w:rsid w:val="00650B60"/>
    <w:rsid w:val="00655A6F"/>
    <w:rsid w:val="00656496"/>
    <w:rsid w:val="006636C9"/>
    <w:rsid w:val="006638AA"/>
    <w:rsid w:val="00671031"/>
    <w:rsid w:val="00674D64"/>
    <w:rsid w:val="006756F9"/>
    <w:rsid w:val="00675974"/>
    <w:rsid w:val="006871BF"/>
    <w:rsid w:val="0069035C"/>
    <w:rsid w:val="006917CE"/>
    <w:rsid w:val="006925BB"/>
    <w:rsid w:val="006A03C0"/>
    <w:rsid w:val="006A07BD"/>
    <w:rsid w:val="006A2915"/>
    <w:rsid w:val="006A357B"/>
    <w:rsid w:val="006A3B19"/>
    <w:rsid w:val="006A453C"/>
    <w:rsid w:val="006A5662"/>
    <w:rsid w:val="006A6E1A"/>
    <w:rsid w:val="006B0E16"/>
    <w:rsid w:val="006B37C1"/>
    <w:rsid w:val="006B5AB3"/>
    <w:rsid w:val="006B729F"/>
    <w:rsid w:val="006C21C7"/>
    <w:rsid w:val="006C424E"/>
    <w:rsid w:val="006C4E26"/>
    <w:rsid w:val="006C5DEA"/>
    <w:rsid w:val="006C5E48"/>
    <w:rsid w:val="006C651F"/>
    <w:rsid w:val="006C738A"/>
    <w:rsid w:val="006D3E29"/>
    <w:rsid w:val="006D55F7"/>
    <w:rsid w:val="006D670F"/>
    <w:rsid w:val="006E239A"/>
    <w:rsid w:val="006E2A79"/>
    <w:rsid w:val="006E35B0"/>
    <w:rsid w:val="006E39C4"/>
    <w:rsid w:val="006E4A95"/>
    <w:rsid w:val="006F04D8"/>
    <w:rsid w:val="006F2EA0"/>
    <w:rsid w:val="006F667E"/>
    <w:rsid w:val="006F71D6"/>
    <w:rsid w:val="006F7B92"/>
    <w:rsid w:val="00701555"/>
    <w:rsid w:val="00701BED"/>
    <w:rsid w:val="00702188"/>
    <w:rsid w:val="00702A8F"/>
    <w:rsid w:val="00702B48"/>
    <w:rsid w:val="007030BC"/>
    <w:rsid w:val="007034ED"/>
    <w:rsid w:val="0070376B"/>
    <w:rsid w:val="00704ED9"/>
    <w:rsid w:val="007077A2"/>
    <w:rsid w:val="00711D15"/>
    <w:rsid w:val="00712446"/>
    <w:rsid w:val="00712F2A"/>
    <w:rsid w:val="00713B4D"/>
    <w:rsid w:val="00717AB8"/>
    <w:rsid w:val="00720E14"/>
    <w:rsid w:val="007226F3"/>
    <w:rsid w:val="00724D0B"/>
    <w:rsid w:val="007262A9"/>
    <w:rsid w:val="007263EB"/>
    <w:rsid w:val="0073342A"/>
    <w:rsid w:val="007344E3"/>
    <w:rsid w:val="0073572A"/>
    <w:rsid w:val="00736F43"/>
    <w:rsid w:val="0073720A"/>
    <w:rsid w:val="00742C63"/>
    <w:rsid w:val="007439D4"/>
    <w:rsid w:val="00744A19"/>
    <w:rsid w:val="007471DF"/>
    <w:rsid w:val="00751475"/>
    <w:rsid w:val="00752F2E"/>
    <w:rsid w:val="0075531B"/>
    <w:rsid w:val="00760106"/>
    <w:rsid w:val="00760D55"/>
    <w:rsid w:val="007618CA"/>
    <w:rsid w:val="00764792"/>
    <w:rsid w:val="007655D6"/>
    <w:rsid w:val="00766F5D"/>
    <w:rsid w:val="007709B8"/>
    <w:rsid w:val="00772A65"/>
    <w:rsid w:val="007749D8"/>
    <w:rsid w:val="00775777"/>
    <w:rsid w:val="00775FBF"/>
    <w:rsid w:val="00776F2D"/>
    <w:rsid w:val="00777E30"/>
    <w:rsid w:val="00780CF0"/>
    <w:rsid w:val="00783105"/>
    <w:rsid w:val="00784347"/>
    <w:rsid w:val="007855AB"/>
    <w:rsid w:val="00785C7B"/>
    <w:rsid w:val="00785E32"/>
    <w:rsid w:val="00787E4A"/>
    <w:rsid w:val="0079103E"/>
    <w:rsid w:val="0079108A"/>
    <w:rsid w:val="00797362"/>
    <w:rsid w:val="007A5AB5"/>
    <w:rsid w:val="007B698F"/>
    <w:rsid w:val="007B6C46"/>
    <w:rsid w:val="007C2F2A"/>
    <w:rsid w:val="007C6140"/>
    <w:rsid w:val="007C7A08"/>
    <w:rsid w:val="007D0002"/>
    <w:rsid w:val="007D0FB5"/>
    <w:rsid w:val="007D390B"/>
    <w:rsid w:val="007D433B"/>
    <w:rsid w:val="007D73C6"/>
    <w:rsid w:val="007E00D1"/>
    <w:rsid w:val="007E11E7"/>
    <w:rsid w:val="007E1260"/>
    <w:rsid w:val="007E3411"/>
    <w:rsid w:val="007E5657"/>
    <w:rsid w:val="007E5ED9"/>
    <w:rsid w:val="007E677F"/>
    <w:rsid w:val="007E6D03"/>
    <w:rsid w:val="007E7263"/>
    <w:rsid w:val="007F4890"/>
    <w:rsid w:val="00800AD0"/>
    <w:rsid w:val="00802BA6"/>
    <w:rsid w:val="008112B0"/>
    <w:rsid w:val="00813963"/>
    <w:rsid w:val="008177C7"/>
    <w:rsid w:val="0082180F"/>
    <w:rsid w:val="008222D5"/>
    <w:rsid w:val="0083060D"/>
    <w:rsid w:val="00832B33"/>
    <w:rsid w:val="00832F6B"/>
    <w:rsid w:val="00835D41"/>
    <w:rsid w:val="008405CB"/>
    <w:rsid w:val="00843E93"/>
    <w:rsid w:val="00845308"/>
    <w:rsid w:val="00846855"/>
    <w:rsid w:val="00851498"/>
    <w:rsid w:val="00851BBF"/>
    <w:rsid w:val="00852CE8"/>
    <w:rsid w:val="00856153"/>
    <w:rsid w:val="00856A09"/>
    <w:rsid w:val="00857293"/>
    <w:rsid w:val="00865274"/>
    <w:rsid w:val="00866EDC"/>
    <w:rsid w:val="008722A9"/>
    <w:rsid w:val="008723B0"/>
    <w:rsid w:val="00875A49"/>
    <w:rsid w:val="0087658E"/>
    <w:rsid w:val="008773E7"/>
    <w:rsid w:val="00887B55"/>
    <w:rsid w:val="00892B17"/>
    <w:rsid w:val="008939FB"/>
    <w:rsid w:val="00894044"/>
    <w:rsid w:val="008A1E70"/>
    <w:rsid w:val="008A1F27"/>
    <w:rsid w:val="008A5028"/>
    <w:rsid w:val="008A56B2"/>
    <w:rsid w:val="008A6CFC"/>
    <w:rsid w:val="008A7749"/>
    <w:rsid w:val="008A7A0F"/>
    <w:rsid w:val="008B1118"/>
    <w:rsid w:val="008B2DE0"/>
    <w:rsid w:val="008B55D0"/>
    <w:rsid w:val="008B5720"/>
    <w:rsid w:val="008B7829"/>
    <w:rsid w:val="008B7FC7"/>
    <w:rsid w:val="008C014C"/>
    <w:rsid w:val="008C07A6"/>
    <w:rsid w:val="008C0A42"/>
    <w:rsid w:val="008C1757"/>
    <w:rsid w:val="008C194C"/>
    <w:rsid w:val="008C19CF"/>
    <w:rsid w:val="008C7790"/>
    <w:rsid w:val="008D1F80"/>
    <w:rsid w:val="008D33CB"/>
    <w:rsid w:val="008D4064"/>
    <w:rsid w:val="008D5BFC"/>
    <w:rsid w:val="008D71D2"/>
    <w:rsid w:val="008D7776"/>
    <w:rsid w:val="008E14DA"/>
    <w:rsid w:val="008E4CBC"/>
    <w:rsid w:val="008F0A87"/>
    <w:rsid w:val="008F2452"/>
    <w:rsid w:val="008F26CF"/>
    <w:rsid w:val="008F2FF1"/>
    <w:rsid w:val="008F30C8"/>
    <w:rsid w:val="008F4BF6"/>
    <w:rsid w:val="008F599B"/>
    <w:rsid w:val="008F5F9C"/>
    <w:rsid w:val="008F6D87"/>
    <w:rsid w:val="00901B6D"/>
    <w:rsid w:val="00902C6F"/>
    <w:rsid w:val="00906910"/>
    <w:rsid w:val="00907A34"/>
    <w:rsid w:val="00911265"/>
    <w:rsid w:val="009121B5"/>
    <w:rsid w:val="00913F7D"/>
    <w:rsid w:val="00914603"/>
    <w:rsid w:val="009159C6"/>
    <w:rsid w:val="0092147C"/>
    <w:rsid w:val="00922CFA"/>
    <w:rsid w:val="00923D86"/>
    <w:rsid w:val="00926D43"/>
    <w:rsid w:val="00927313"/>
    <w:rsid w:val="00927AFD"/>
    <w:rsid w:val="00930A3A"/>
    <w:rsid w:val="009324E4"/>
    <w:rsid w:val="00932AB5"/>
    <w:rsid w:val="009343E4"/>
    <w:rsid w:val="00935CBD"/>
    <w:rsid w:val="00935E77"/>
    <w:rsid w:val="009504E2"/>
    <w:rsid w:val="0095344C"/>
    <w:rsid w:val="00956FD7"/>
    <w:rsid w:val="00961438"/>
    <w:rsid w:val="00963961"/>
    <w:rsid w:val="0097013C"/>
    <w:rsid w:val="00971256"/>
    <w:rsid w:val="0097231C"/>
    <w:rsid w:val="00973E48"/>
    <w:rsid w:val="00977396"/>
    <w:rsid w:val="00977C5D"/>
    <w:rsid w:val="00984C69"/>
    <w:rsid w:val="00993868"/>
    <w:rsid w:val="00994139"/>
    <w:rsid w:val="00994666"/>
    <w:rsid w:val="00995C5A"/>
    <w:rsid w:val="00997F9E"/>
    <w:rsid w:val="009A100C"/>
    <w:rsid w:val="009A1DCA"/>
    <w:rsid w:val="009A1DFF"/>
    <w:rsid w:val="009A5A87"/>
    <w:rsid w:val="009A652A"/>
    <w:rsid w:val="009B232E"/>
    <w:rsid w:val="009B4EEF"/>
    <w:rsid w:val="009B5BC1"/>
    <w:rsid w:val="009C3D3E"/>
    <w:rsid w:val="009C4CCD"/>
    <w:rsid w:val="009C53CF"/>
    <w:rsid w:val="009C6C82"/>
    <w:rsid w:val="009D0B58"/>
    <w:rsid w:val="009D6D52"/>
    <w:rsid w:val="009D7235"/>
    <w:rsid w:val="009D7637"/>
    <w:rsid w:val="009E0B98"/>
    <w:rsid w:val="009E54E3"/>
    <w:rsid w:val="009E6E8A"/>
    <w:rsid w:val="009E73D0"/>
    <w:rsid w:val="009F40FF"/>
    <w:rsid w:val="009F5F45"/>
    <w:rsid w:val="009F7E3B"/>
    <w:rsid w:val="00A005BA"/>
    <w:rsid w:val="00A0245D"/>
    <w:rsid w:val="00A025F9"/>
    <w:rsid w:val="00A0373F"/>
    <w:rsid w:val="00A03828"/>
    <w:rsid w:val="00A04E5F"/>
    <w:rsid w:val="00A15E0B"/>
    <w:rsid w:val="00A15FAA"/>
    <w:rsid w:val="00A206B2"/>
    <w:rsid w:val="00A229FC"/>
    <w:rsid w:val="00A239BC"/>
    <w:rsid w:val="00A23F05"/>
    <w:rsid w:val="00A25C39"/>
    <w:rsid w:val="00A26FE7"/>
    <w:rsid w:val="00A27B91"/>
    <w:rsid w:val="00A336FB"/>
    <w:rsid w:val="00A36A33"/>
    <w:rsid w:val="00A36D17"/>
    <w:rsid w:val="00A41129"/>
    <w:rsid w:val="00A509FF"/>
    <w:rsid w:val="00A515B9"/>
    <w:rsid w:val="00A54766"/>
    <w:rsid w:val="00A5587C"/>
    <w:rsid w:val="00A67F4D"/>
    <w:rsid w:val="00A73564"/>
    <w:rsid w:val="00A74DCB"/>
    <w:rsid w:val="00A80A5B"/>
    <w:rsid w:val="00A82D6E"/>
    <w:rsid w:val="00A8375A"/>
    <w:rsid w:val="00A839B1"/>
    <w:rsid w:val="00A86798"/>
    <w:rsid w:val="00A87727"/>
    <w:rsid w:val="00A90224"/>
    <w:rsid w:val="00A90652"/>
    <w:rsid w:val="00A9177E"/>
    <w:rsid w:val="00A9362D"/>
    <w:rsid w:val="00A93A0D"/>
    <w:rsid w:val="00AA089C"/>
    <w:rsid w:val="00AA7B78"/>
    <w:rsid w:val="00AB0763"/>
    <w:rsid w:val="00AB1012"/>
    <w:rsid w:val="00AB3071"/>
    <w:rsid w:val="00AB3961"/>
    <w:rsid w:val="00AB4F62"/>
    <w:rsid w:val="00AB54BE"/>
    <w:rsid w:val="00AB6BF1"/>
    <w:rsid w:val="00AB7E8F"/>
    <w:rsid w:val="00AC06B9"/>
    <w:rsid w:val="00AC213B"/>
    <w:rsid w:val="00AC36DB"/>
    <w:rsid w:val="00AC522C"/>
    <w:rsid w:val="00AC5791"/>
    <w:rsid w:val="00AC73FA"/>
    <w:rsid w:val="00AD2E3A"/>
    <w:rsid w:val="00AD4208"/>
    <w:rsid w:val="00AD49AF"/>
    <w:rsid w:val="00AD724B"/>
    <w:rsid w:val="00AE1A8D"/>
    <w:rsid w:val="00AE22B6"/>
    <w:rsid w:val="00AE2A53"/>
    <w:rsid w:val="00AE399D"/>
    <w:rsid w:val="00AE4C60"/>
    <w:rsid w:val="00AE75FB"/>
    <w:rsid w:val="00AF4B5C"/>
    <w:rsid w:val="00AF4FB9"/>
    <w:rsid w:val="00AF5209"/>
    <w:rsid w:val="00AF5EEF"/>
    <w:rsid w:val="00AF6693"/>
    <w:rsid w:val="00AF6B08"/>
    <w:rsid w:val="00B00467"/>
    <w:rsid w:val="00B023ED"/>
    <w:rsid w:val="00B03F63"/>
    <w:rsid w:val="00B04780"/>
    <w:rsid w:val="00B0701E"/>
    <w:rsid w:val="00B110D5"/>
    <w:rsid w:val="00B130A7"/>
    <w:rsid w:val="00B150C5"/>
    <w:rsid w:val="00B1661D"/>
    <w:rsid w:val="00B171B0"/>
    <w:rsid w:val="00B2091D"/>
    <w:rsid w:val="00B21DE5"/>
    <w:rsid w:val="00B25326"/>
    <w:rsid w:val="00B312FF"/>
    <w:rsid w:val="00B315F0"/>
    <w:rsid w:val="00B36AB3"/>
    <w:rsid w:val="00B42123"/>
    <w:rsid w:val="00B42854"/>
    <w:rsid w:val="00B42BAC"/>
    <w:rsid w:val="00B475B5"/>
    <w:rsid w:val="00B50238"/>
    <w:rsid w:val="00B52B9B"/>
    <w:rsid w:val="00B55ADB"/>
    <w:rsid w:val="00B61ABB"/>
    <w:rsid w:val="00B64E48"/>
    <w:rsid w:val="00B66061"/>
    <w:rsid w:val="00B704A8"/>
    <w:rsid w:val="00B72162"/>
    <w:rsid w:val="00B7289F"/>
    <w:rsid w:val="00B72D91"/>
    <w:rsid w:val="00B73CC7"/>
    <w:rsid w:val="00B74706"/>
    <w:rsid w:val="00B7776A"/>
    <w:rsid w:val="00B80E94"/>
    <w:rsid w:val="00B82071"/>
    <w:rsid w:val="00B861C1"/>
    <w:rsid w:val="00B90282"/>
    <w:rsid w:val="00B90484"/>
    <w:rsid w:val="00B90CEF"/>
    <w:rsid w:val="00B9220B"/>
    <w:rsid w:val="00B93152"/>
    <w:rsid w:val="00B93B93"/>
    <w:rsid w:val="00B941DD"/>
    <w:rsid w:val="00B94284"/>
    <w:rsid w:val="00B961C6"/>
    <w:rsid w:val="00B963D4"/>
    <w:rsid w:val="00BA00A0"/>
    <w:rsid w:val="00BA20D4"/>
    <w:rsid w:val="00BA3664"/>
    <w:rsid w:val="00BA4235"/>
    <w:rsid w:val="00BB2F89"/>
    <w:rsid w:val="00BB3039"/>
    <w:rsid w:val="00BB6C01"/>
    <w:rsid w:val="00BC19A1"/>
    <w:rsid w:val="00BC1DD4"/>
    <w:rsid w:val="00BC4B16"/>
    <w:rsid w:val="00BC5B0E"/>
    <w:rsid w:val="00BD227D"/>
    <w:rsid w:val="00BD4EB9"/>
    <w:rsid w:val="00BD5CD1"/>
    <w:rsid w:val="00BE1FAD"/>
    <w:rsid w:val="00BE3955"/>
    <w:rsid w:val="00BF1573"/>
    <w:rsid w:val="00BF6164"/>
    <w:rsid w:val="00BF61A8"/>
    <w:rsid w:val="00BF6FCB"/>
    <w:rsid w:val="00C01561"/>
    <w:rsid w:val="00C023F6"/>
    <w:rsid w:val="00C03FD7"/>
    <w:rsid w:val="00C045D6"/>
    <w:rsid w:val="00C04BBA"/>
    <w:rsid w:val="00C0582C"/>
    <w:rsid w:val="00C103FB"/>
    <w:rsid w:val="00C10657"/>
    <w:rsid w:val="00C127DA"/>
    <w:rsid w:val="00C1333E"/>
    <w:rsid w:val="00C14425"/>
    <w:rsid w:val="00C16209"/>
    <w:rsid w:val="00C1695D"/>
    <w:rsid w:val="00C176A5"/>
    <w:rsid w:val="00C211BA"/>
    <w:rsid w:val="00C21D24"/>
    <w:rsid w:val="00C220FC"/>
    <w:rsid w:val="00C23279"/>
    <w:rsid w:val="00C26776"/>
    <w:rsid w:val="00C344E0"/>
    <w:rsid w:val="00C34AAC"/>
    <w:rsid w:val="00C36362"/>
    <w:rsid w:val="00C37230"/>
    <w:rsid w:val="00C405EF"/>
    <w:rsid w:val="00C425E1"/>
    <w:rsid w:val="00C43974"/>
    <w:rsid w:val="00C5013B"/>
    <w:rsid w:val="00C516F9"/>
    <w:rsid w:val="00C51920"/>
    <w:rsid w:val="00C53F37"/>
    <w:rsid w:val="00C552C2"/>
    <w:rsid w:val="00C556FF"/>
    <w:rsid w:val="00C56314"/>
    <w:rsid w:val="00C5779C"/>
    <w:rsid w:val="00C6556D"/>
    <w:rsid w:val="00C66B08"/>
    <w:rsid w:val="00C67E4F"/>
    <w:rsid w:val="00C70FC0"/>
    <w:rsid w:val="00C74073"/>
    <w:rsid w:val="00C74FAF"/>
    <w:rsid w:val="00C82BE3"/>
    <w:rsid w:val="00C85B0A"/>
    <w:rsid w:val="00C86652"/>
    <w:rsid w:val="00C869EC"/>
    <w:rsid w:val="00C878F5"/>
    <w:rsid w:val="00C911C0"/>
    <w:rsid w:val="00C933D4"/>
    <w:rsid w:val="00C94E86"/>
    <w:rsid w:val="00C95AAB"/>
    <w:rsid w:val="00C97652"/>
    <w:rsid w:val="00CA25CD"/>
    <w:rsid w:val="00CA3246"/>
    <w:rsid w:val="00CA40C3"/>
    <w:rsid w:val="00CA5AD4"/>
    <w:rsid w:val="00CA66AB"/>
    <w:rsid w:val="00CA7922"/>
    <w:rsid w:val="00CB1689"/>
    <w:rsid w:val="00CB2924"/>
    <w:rsid w:val="00CB3E20"/>
    <w:rsid w:val="00CB5B79"/>
    <w:rsid w:val="00CB649F"/>
    <w:rsid w:val="00CC030B"/>
    <w:rsid w:val="00CC17FC"/>
    <w:rsid w:val="00CC4859"/>
    <w:rsid w:val="00CC5017"/>
    <w:rsid w:val="00CD04D6"/>
    <w:rsid w:val="00CD235D"/>
    <w:rsid w:val="00CD297B"/>
    <w:rsid w:val="00CD2A59"/>
    <w:rsid w:val="00CD5100"/>
    <w:rsid w:val="00CD6968"/>
    <w:rsid w:val="00CE0054"/>
    <w:rsid w:val="00CE2A45"/>
    <w:rsid w:val="00CE4A84"/>
    <w:rsid w:val="00CE5659"/>
    <w:rsid w:val="00CE583F"/>
    <w:rsid w:val="00CE686E"/>
    <w:rsid w:val="00CE6D4A"/>
    <w:rsid w:val="00CE7A38"/>
    <w:rsid w:val="00CF093E"/>
    <w:rsid w:val="00CF2248"/>
    <w:rsid w:val="00CF696C"/>
    <w:rsid w:val="00CF6A57"/>
    <w:rsid w:val="00CF6AF2"/>
    <w:rsid w:val="00D01C7B"/>
    <w:rsid w:val="00D04046"/>
    <w:rsid w:val="00D04961"/>
    <w:rsid w:val="00D069C8"/>
    <w:rsid w:val="00D10C3D"/>
    <w:rsid w:val="00D1100D"/>
    <w:rsid w:val="00D1390A"/>
    <w:rsid w:val="00D13B0F"/>
    <w:rsid w:val="00D144AA"/>
    <w:rsid w:val="00D14766"/>
    <w:rsid w:val="00D14874"/>
    <w:rsid w:val="00D1545D"/>
    <w:rsid w:val="00D15856"/>
    <w:rsid w:val="00D20050"/>
    <w:rsid w:val="00D24C35"/>
    <w:rsid w:val="00D26723"/>
    <w:rsid w:val="00D267BE"/>
    <w:rsid w:val="00D27220"/>
    <w:rsid w:val="00D3046E"/>
    <w:rsid w:val="00D3341F"/>
    <w:rsid w:val="00D334AA"/>
    <w:rsid w:val="00D35BF6"/>
    <w:rsid w:val="00D405F4"/>
    <w:rsid w:val="00D412B9"/>
    <w:rsid w:val="00D4349D"/>
    <w:rsid w:val="00D43C8C"/>
    <w:rsid w:val="00D43F7D"/>
    <w:rsid w:val="00D446AD"/>
    <w:rsid w:val="00D51DBE"/>
    <w:rsid w:val="00D53214"/>
    <w:rsid w:val="00D561FC"/>
    <w:rsid w:val="00D60D13"/>
    <w:rsid w:val="00D6158B"/>
    <w:rsid w:val="00D61AE5"/>
    <w:rsid w:val="00D63E84"/>
    <w:rsid w:val="00D64BC2"/>
    <w:rsid w:val="00D67790"/>
    <w:rsid w:val="00D67A10"/>
    <w:rsid w:val="00D70328"/>
    <w:rsid w:val="00D72E80"/>
    <w:rsid w:val="00D75AF0"/>
    <w:rsid w:val="00D763ED"/>
    <w:rsid w:val="00D764D3"/>
    <w:rsid w:val="00D77A27"/>
    <w:rsid w:val="00D818D1"/>
    <w:rsid w:val="00D822E8"/>
    <w:rsid w:val="00D86A08"/>
    <w:rsid w:val="00D8767F"/>
    <w:rsid w:val="00D908D2"/>
    <w:rsid w:val="00D915DC"/>
    <w:rsid w:val="00D94AB0"/>
    <w:rsid w:val="00D97D08"/>
    <w:rsid w:val="00DA2EAB"/>
    <w:rsid w:val="00DA31E9"/>
    <w:rsid w:val="00DA35F4"/>
    <w:rsid w:val="00DA4799"/>
    <w:rsid w:val="00DB0EBF"/>
    <w:rsid w:val="00DB1ADE"/>
    <w:rsid w:val="00DB2A7A"/>
    <w:rsid w:val="00DB5D80"/>
    <w:rsid w:val="00DB67BA"/>
    <w:rsid w:val="00DB6EF4"/>
    <w:rsid w:val="00DB7DCA"/>
    <w:rsid w:val="00DC0E5E"/>
    <w:rsid w:val="00DC143E"/>
    <w:rsid w:val="00DC3AAE"/>
    <w:rsid w:val="00DC3FCA"/>
    <w:rsid w:val="00DC4BC1"/>
    <w:rsid w:val="00DC5AFB"/>
    <w:rsid w:val="00DC692A"/>
    <w:rsid w:val="00DD4DE4"/>
    <w:rsid w:val="00DE4CAD"/>
    <w:rsid w:val="00DF1DB5"/>
    <w:rsid w:val="00DF465C"/>
    <w:rsid w:val="00DF6E90"/>
    <w:rsid w:val="00DF7041"/>
    <w:rsid w:val="00E005DB"/>
    <w:rsid w:val="00E00C69"/>
    <w:rsid w:val="00E00F6B"/>
    <w:rsid w:val="00E02479"/>
    <w:rsid w:val="00E025D9"/>
    <w:rsid w:val="00E026D0"/>
    <w:rsid w:val="00E04439"/>
    <w:rsid w:val="00E0545D"/>
    <w:rsid w:val="00E05D55"/>
    <w:rsid w:val="00E05F78"/>
    <w:rsid w:val="00E07534"/>
    <w:rsid w:val="00E1087C"/>
    <w:rsid w:val="00E10FD7"/>
    <w:rsid w:val="00E1149F"/>
    <w:rsid w:val="00E128B4"/>
    <w:rsid w:val="00E12FC2"/>
    <w:rsid w:val="00E13F9C"/>
    <w:rsid w:val="00E1471B"/>
    <w:rsid w:val="00E17390"/>
    <w:rsid w:val="00E179F5"/>
    <w:rsid w:val="00E17DD1"/>
    <w:rsid w:val="00E22705"/>
    <w:rsid w:val="00E2403C"/>
    <w:rsid w:val="00E24AAC"/>
    <w:rsid w:val="00E24EBE"/>
    <w:rsid w:val="00E2747F"/>
    <w:rsid w:val="00E3057F"/>
    <w:rsid w:val="00E33966"/>
    <w:rsid w:val="00E348A7"/>
    <w:rsid w:val="00E357CF"/>
    <w:rsid w:val="00E35D51"/>
    <w:rsid w:val="00E366A0"/>
    <w:rsid w:val="00E414FC"/>
    <w:rsid w:val="00E45603"/>
    <w:rsid w:val="00E461C0"/>
    <w:rsid w:val="00E53BB7"/>
    <w:rsid w:val="00E5626C"/>
    <w:rsid w:val="00E56274"/>
    <w:rsid w:val="00E61451"/>
    <w:rsid w:val="00E6246F"/>
    <w:rsid w:val="00E636F4"/>
    <w:rsid w:val="00E64949"/>
    <w:rsid w:val="00E65E0F"/>
    <w:rsid w:val="00E70C9B"/>
    <w:rsid w:val="00E70CCC"/>
    <w:rsid w:val="00E72F2C"/>
    <w:rsid w:val="00E73801"/>
    <w:rsid w:val="00E73CAA"/>
    <w:rsid w:val="00E7402C"/>
    <w:rsid w:val="00E759F0"/>
    <w:rsid w:val="00E75E93"/>
    <w:rsid w:val="00E81273"/>
    <w:rsid w:val="00E82418"/>
    <w:rsid w:val="00E8400B"/>
    <w:rsid w:val="00E9019D"/>
    <w:rsid w:val="00E97996"/>
    <w:rsid w:val="00EA07B3"/>
    <w:rsid w:val="00EB5874"/>
    <w:rsid w:val="00EB6140"/>
    <w:rsid w:val="00EB636D"/>
    <w:rsid w:val="00EB77D6"/>
    <w:rsid w:val="00EC0A9C"/>
    <w:rsid w:val="00EC1C8B"/>
    <w:rsid w:val="00EC20EC"/>
    <w:rsid w:val="00EC2A64"/>
    <w:rsid w:val="00EC43C6"/>
    <w:rsid w:val="00EC48B1"/>
    <w:rsid w:val="00EC4D44"/>
    <w:rsid w:val="00EC5629"/>
    <w:rsid w:val="00EC5A5B"/>
    <w:rsid w:val="00ED0013"/>
    <w:rsid w:val="00ED010D"/>
    <w:rsid w:val="00ED10E4"/>
    <w:rsid w:val="00ED1111"/>
    <w:rsid w:val="00ED43BA"/>
    <w:rsid w:val="00ED52A9"/>
    <w:rsid w:val="00ED5455"/>
    <w:rsid w:val="00ED5E2D"/>
    <w:rsid w:val="00EF03A8"/>
    <w:rsid w:val="00EF15E4"/>
    <w:rsid w:val="00EF2D51"/>
    <w:rsid w:val="00EF44D6"/>
    <w:rsid w:val="00EF5A40"/>
    <w:rsid w:val="00F00C5E"/>
    <w:rsid w:val="00F013EB"/>
    <w:rsid w:val="00F043A7"/>
    <w:rsid w:val="00F06A32"/>
    <w:rsid w:val="00F130A1"/>
    <w:rsid w:val="00F14207"/>
    <w:rsid w:val="00F15490"/>
    <w:rsid w:val="00F23B14"/>
    <w:rsid w:val="00F2523E"/>
    <w:rsid w:val="00F30969"/>
    <w:rsid w:val="00F30BCF"/>
    <w:rsid w:val="00F31F80"/>
    <w:rsid w:val="00F34C63"/>
    <w:rsid w:val="00F35373"/>
    <w:rsid w:val="00F407B6"/>
    <w:rsid w:val="00F43ED5"/>
    <w:rsid w:val="00F44EE2"/>
    <w:rsid w:val="00F45984"/>
    <w:rsid w:val="00F4623B"/>
    <w:rsid w:val="00F46632"/>
    <w:rsid w:val="00F5083C"/>
    <w:rsid w:val="00F51FA5"/>
    <w:rsid w:val="00F52BBE"/>
    <w:rsid w:val="00F5514C"/>
    <w:rsid w:val="00F61496"/>
    <w:rsid w:val="00F623F3"/>
    <w:rsid w:val="00F6268A"/>
    <w:rsid w:val="00F64B91"/>
    <w:rsid w:val="00F662C9"/>
    <w:rsid w:val="00F6713C"/>
    <w:rsid w:val="00F67573"/>
    <w:rsid w:val="00F70E3C"/>
    <w:rsid w:val="00F71545"/>
    <w:rsid w:val="00F71F59"/>
    <w:rsid w:val="00F75E43"/>
    <w:rsid w:val="00F76151"/>
    <w:rsid w:val="00F76172"/>
    <w:rsid w:val="00F907A6"/>
    <w:rsid w:val="00F93D64"/>
    <w:rsid w:val="00F956D3"/>
    <w:rsid w:val="00F9686A"/>
    <w:rsid w:val="00F971BA"/>
    <w:rsid w:val="00FA13CD"/>
    <w:rsid w:val="00FA2102"/>
    <w:rsid w:val="00FA4613"/>
    <w:rsid w:val="00FA7886"/>
    <w:rsid w:val="00FA7E7A"/>
    <w:rsid w:val="00FB0013"/>
    <w:rsid w:val="00FB240A"/>
    <w:rsid w:val="00FB4DE6"/>
    <w:rsid w:val="00FC1ECA"/>
    <w:rsid w:val="00FC3ACA"/>
    <w:rsid w:val="00FC57D3"/>
    <w:rsid w:val="00FC6E85"/>
    <w:rsid w:val="00FD182B"/>
    <w:rsid w:val="00FD3BB4"/>
    <w:rsid w:val="00FD42AB"/>
    <w:rsid w:val="00FD5332"/>
    <w:rsid w:val="00FD7632"/>
    <w:rsid w:val="00FE03D0"/>
    <w:rsid w:val="00FE0465"/>
    <w:rsid w:val="00FE4281"/>
    <w:rsid w:val="00FE5FB8"/>
    <w:rsid w:val="00FE78FA"/>
    <w:rsid w:val="00FF1329"/>
    <w:rsid w:val="00FF2C20"/>
    <w:rsid w:val="00FF4DBC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15593-E606-4EE4-843D-991AF02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7C4"/>
    <w:pPr>
      <w:spacing w:after="0" w:line="240" w:lineRule="auto"/>
    </w:pPr>
  </w:style>
  <w:style w:type="table" w:styleId="a4">
    <w:name w:val="Table Grid"/>
    <w:basedOn w:val="a1"/>
    <w:uiPriority w:val="59"/>
    <w:rsid w:val="00FA7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E8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E8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318E-2A0F-4247-8C9B-37855224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18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Elena</cp:lastModifiedBy>
  <cp:revision>772</cp:revision>
  <cp:lastPrinted>2024-06-20T06:53:00Z</cp:lastPrinted>
  <dcterms:created xsi:type="dcterms:W3CDTF">2018-07-05T07:23:00Z</dcterms:created>
  <dcterms:modified xsi:type="dcterms:W3CDTF">2024-06-20T07:19:00Z</dcterms:modified>
</cp:coreProperties>
</file>